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675" w:rsidRPr="009268D3" w:rsidRDefault="007A2675" w:rsidP="007A267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268D3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7A2675" w:rsidRPr="009268D3" w:rsidRDefault="007A2675" w:rsidP="007A267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9268D3">
        <w:rPr>
          <w:rFonts w:ascii="Times New Roman" w:hAnsi="Times New Roman" w:cs="Times New Roman"/>
          <w:sz w:val="24"/>
          <w:szCs w:val="24"/>
        </w:rPr>
        <w:t>«Казанская школа-интернат №1 для детей с ограниченными возможностями здоровья»</w:t>
      </w:r>
    </w:p>
    <w:p w:rsidR="007A2675" w:rsidRDefault="007A2675" w:rsidP="007A2675">
      <w:pPr>
        <w:jc w:val="center"/>
        <w:rPr>
          <w:rFonts w:eastAsia="Calibri"/>
        </w:rPr>
      </w:pPr>
    </w:p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4394"/>
        <w:gridCol w:w="4929"/>
        <w:gridCol w:w="4426"/>
      </w:tblGrid>
      <w:tr w:rsidR="007A2675" w:rsidTr="007A2675">
        <w:trPr>
          <w:trHeight w:val="21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807A22">
              <w:rPr>
                <w:rFonts w:eastAsia="Calibri"/>
                <w:sz w:val="24"/>
                <w:szCs w:val="24"/>
                <w:lang w:val="ru-RU"/>
              </w:rPr>
              <w:t>РАССМОТРЕНО</w:t>
            </w: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807A22">
              <w:rPr>
                <w:rFonts w:eastAsia="Calibri"/>
                <w:sz w:val="24"/>
                <w:szCs w:val="24"/>
                <w:lang w:val="ru-RU"/>
              </w:rPr>
              <w:t>на заседании МО</w:t>
            </w: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807A22">
              <w:rPr>
                <w:rFonts w:eastAsia="Calibri"/>
                <w:sz w:val="24"/>
                <w:szCs w:val="24"/>
                <w:lang w:val="ru-RU"/>
              </w:rPr>
              <w:t>Протокол №1</w:t>
            </w:r>
          </w:p>
          <w:p w:rsidR="007A2675" w:rsidRPr="00807A22" w:rsidRDefault="007A2675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807A22">
              <w:rPr>
                <w:rFonts w:eastAsia="Calibri"/>
                <w:sz w:val="24"/>
                <w:szCs w:val="24"/>
              </w:rPr>
              <w:t>от</w:t>
            </w:r>
            <w:proofErr w:type="spellEnd"/>
            <w:proofErr w:type="gramEnd"/>
            <w:r w:rsidRPr="00807A22">
              <w:rPr>
                <w:rFonts w:eastAsia="Calibri"/>
                <w:sz w:val="24"/>
                <w:szCs w:val="24"/>
              </w:rPr>
              <w:t xml:space="preserve"> «____» ___________ 20___ г.</w:t>
            </w:r>
          </w:p>
          <w:p w:rsidR="007A2675" w:rsidRPr="00807A22" w:rsidRDefault="007A2675">
            <w:pPr>
              <w:widowControl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807A22">
              <w:rPr>
                <w:rFonts w:eastAsia="Calibri"/>
                <w:sz w:val="24"/>
                <w:szCs w:val="24"/>
                <w:lang w:val="ru-RU"/>
              </w:rPr>
              <w:t>СОГЛАСОВАНО</w:t>
            </w: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807A22">
              <w:rPr>
                <w:rFonts w:eastAsia="Calibri"/>
                <w:sz w:val="24"/>
                <w:szCs w:val="24"/>
                <w:lang w:val="ru-RU"/>
              </w:rPr>
              <w:t>Зам. директора по УВР:</w:t>
            </w: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7A2675" w:rsidRPr="00807A22" w:rsidRDefault="007A2675">
            <w:pPr>
              <w:rPr>
                <w:rFonts w:eastAsia="Calibri"/>
                <w:sz w:val="24"/>
                <w:szCs w:val="24"/>
              </w:rPr>
            </w:pPr>
            <w:r w:rsidRPr="00807A22">
              <w:rPr>
                <w:rFonts w:eastAsia="Calibri"/>
                <w:sz w:val="24"/>
                <w:szCs w:val="24"/>
                <w:lang w:val="ru-RU"/>
              </w:rPr>
              <w:t xml:space="preserve">         </w:t>
            </w:r>
            <w:r w:rsidRPr="00807A22">
              <w:rPr>
                <w:rFonts w:eastAsia="Calibri"/>
                <w:sz w:val="24"/>
                <w:szCs w:val="24"/>
              </w:rPr>
              <w:t xml:space="preserve">___________ Л.Н. </w:t>
            </w:r>
            <w:proofErr w:type="spellStart"/>
            <w:r w:rsidRPr="00807A22">
              <w:rPr>
                <w:rFonts w:eastAsia="Calibri"/>
                <w:sz w:val="24"/>
                <w:szCs w:val="24"/>
              </w:rPr>
              <w:t>Гатиятова</w:t>
            </w:r>
            <w:proofErr w:type="spellEnd"/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2675" w:rsidRPr="00807A22" w:rsidRDefault="007A2675">
            <w:pPr>
              <w:rPr>
                <w:rFonts w:eastAsia="Calibri"/>
                <w:sz w:val="24"/>
                <w:szCs w:val="24"/>
              </w:rPr>
            </w:pPr>
          </w:p>
          <w:p w:rsidR="007A2675" w:rsidRPr="00807A22" w:rsidRDefault="007A2675">
            <w:pPr>
              <w:widowControl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807A22">
              <w:rPr>
                <w:rFonts w:eastAsia="Calibri"/>
                <w:sz w:val="24"/>
                <w:szCs w:val="24"/>
                <w:lang w:val="ru-RU"/>
              </w:rPr>
              <w:t>УТВЕРЖДАЮ</w:t>
            </w: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807A22">
              <w:rPr>
                <w:rFonts w:eastAsia="Calibri"/>
                <w:sz w:val="24"/>
                <w:szCs w:val="24"/>
                <w:lang w:val="ru-RU"/>
              </w:rPr>
              <w:t>Директор школы-интерната №1:</w:t>
            </w: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807A22">
              <w:rPr>
                <w:rFonts w:eastAsia="Calibri"/>
                <w:sz w:val="24"/>
                <w:szCs w:val="24"/>
                <w:lang w:val="ru-RU"/>
              </w:rPr>
              <w:t xml:space="preserve">___________ </w:t>
            </w:r>
            <w:proofErr w:type="spellStart"/>
            <w:r w:rsidRPr="00807A22">
              <w:rPr>
                <w:rFonts w:eastAsia="Calibri"/>
                <w:sz w:val="24"/>
                <w:szCs w:val="24"/>
                <w:lang w:val="ru-RU"/>
              </w:rPr>
              <w:t>Е.Ю.Габитова</w:t>
            </w:r>
            <w:proofErr w:type="spellEnd"/>
            <w:r w:rsidRPr="00807A22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7A2675" w:rsidRPr="00807A22" w:rsidRDefault="007A2675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7A2675" w:rsidRPr="00807A22" w:rsidRDefault="007A2675">
            <w:pPr>
              <w:widowControl w:val="0"/>
              <w:autoSpaceDN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7A2675" w:rsidRDefault="007A2675" w:rsidP="007A2675">
      <w:pPr>
        <w:jc w:val="center"/>
        <w:rPr>
          <w:rFonts w:eastAsia="Calibri"/>
          <w:lang w:eastAsia="en-US"/>
        </w:rPr>
      </w:pPr>
    </w:p>
    <w:p w:rsidR="007A2675" w:rsidRDefault="007A2675" w:rsidP="007A2675">
      <w:pPr>
        <w:jc w:val="center"/>
        <w:rPr>
          <w:rFonts w:eastAsia="Calibri"/>
          <w:sz w:val="28"/>
          <w:szCs w:val="28"/>
        </w:rPr>
      </w:pPr>
    </w:p>
    <w:p w:rsidR="007A2675" w:rsidRDefault="007A2675" w:rsidP="007A2675">
      <w:pPr>
        <w:jc w:val="center"/>
        <w:rPr>
          <w:rFonts w:eastAsia="Calibri"/>
          <w:sz w:val="28"/>
          <w:szCs w:val="28"/>
        </w:rPr>
      </w:pPr>
    </w:p>
    <w:p w:rsidR="007A2675" w:rsidRDefault="007A2675" w:rsidP="007A2675">
      <w:pPr>
        <w:rPr>
          <w:rFonts w:eastAsia="Calibri"/>
          <w:sz w:val="28"/>
          <w:szCs w:val="28"/>
        </w:rPr>
      </w:pPr>
    </w:p>
    <w:p w:rsidR="007A2675" w:rsidRDefault="007A2675" w:rsidP="007A2675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Рабочая программа</w:t>
      </w:r>
    </w:p>
    <w:p w:rsidR="007A2675" w:rsidRDefault="007A2675" w:rsidP="007A2675">
      <w:pPr>
        <w:jc w:val="center"/>
        <w:rPr>
          <w:rFonts w:eastAsia="Calibri"/>
          <w:b/>
          <w:sz w:val="36"/>
          <w:szCs w:val="36"/>
        </w:rPr>
      </w:pPr>
    </w:p>
    <w:p w:rsidR="007A2675" w:rsidRDefault="007A2675" w:rsidP="007A267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 учебному  предмету «</w:t>
      </w:r>
      <w:r w:rsidR="00AD2569">
        <w:rPr>
          <w:rFonts w:eastAsia="Calibri"/>
          <w:b/>
          <w:sz w:val="28"/>
          <w:szCs w:val="28"/>
        </w:rPr>
        <w:t>Чтение</w:t>
      </w:r>
      <w:r>
        <w:rPr>
          <w:rFonts w:eastAsia="Calibri"/>
          <w:b/>
          <w:sz w:val="28"/>
          <w:szCs w:val="28"/>
        </w:rPr>
        <w:t>»</w:t>
      </w:r>
    </w:p>
    <w:p w:rsidR="007A2675" w:rsidRDefault="007A2675" w:rsidP="007A267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9 класс</w:t>
      </w:r>
    </w:p>
    <w:p w:rsidR="007A2675" w:rsidRDefault="007A2675" w:rsidP="007A2675">
      <w:pPr>
        <w:jc w:val="center"/>
        <w:rPr>
          <w:rFonts w:eastAsia="Calibri"/>
          <w:sz w:val="28"/>
          <w:szCs w:val="28"/>
        </w:rPr>
      </w:pPr>
    </w:p>
    <w:p w:rsidR="007A2675" w:rsidRDefault="007A2675" w:rsidP="007A267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вариант 1</w:t>
      </w:r>
    </w:p>
    <w:p w:rsidR="007A2675" w:rsidRDefault="007A2675" w:rsidP="007A267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(для </w:t>
      </w:r>
      <w:proofErr w:type="gramStart"/>
      <w:r>
        <w:rPr>
          <w:rFonts w:eastAsia="Calibri"/>
          <w:sz w:val="28"/>
          <w:szCs w:val="28"/>
        </w:rPr>
        <w:t>обучающихся</w:t>
      </w:r>
      <w:proofErr w:type="gramEnd"/>
      <w:r>
        <w:rPr>
          <w:rFonts w:eastAsia="Calibri"/>
          <w:sz w:val="28"/>
          <w:szCs w:val="28"/>
        </w:rPr>
        <w:t xml:space="preserve"> с интеллектуальными нарушениями)</w:t>
      </w:r>
    </w:p>
    <w:p w:rsidR="007A2675" w:rsidRDefault="007A2675" w:rsidP="007A2675">
      <w:pPr>
        <w:jc w:val="center"/>
        <w:rPr>
          <w:rFonts w:eastAsia="Calibri"/>
          <w:sz w:val="28"/>
          <w:szCs w:val="28"/>
        </w:rPr>
      </w:pPr>
    </w:p>
    <w:p w:rsidR="007A2675" w:rsidRDefault="007A2675" w:rsidP="007A267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учителя-дефектолога первой квалификационной категории</w:t>
      </w:r>
    </w:p>
    <w:p w:rsidR="007A2675" w:rsidRDefault="007A2675" w:rsidP="007A2675">
      <w:pPr>
        <w:jc w:val="center"/>
        <w:rPr>
          <w:rFonts w:eastAsia="Calibri"/>
          <w:sz w:val="28"/>
          <w:szCs w:val="28"/>
        </w:rPr>
      </w:pPr>
    </w:p>
    <w:p w:rsidR="007A2675" w:rsidRDefault="007A2675" w:rsidP="007A267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Корсаковой Елены Вячеславовны </w:t>
      </w:r>
    </w:p>
    <w:p w:rsidR="007A2675" w:rsidRDefault="007A2675" w:rsidP="007A2675">
      <w:pPr>
        <w:jc w:val="center"/>
        <w:rPr>
          <w:rFonts w:eastAsia="Calibri"/>
          <w:sz w:val="28"/>
          <w:szCs w:val="28"/>
        </w:rPr>
      </w:pPr>
    </w:p>
    <w:p w:rsidR="007A2675" w:rsidRDefault="007A2675" w:rsidP="007A2675">
      <w:pPr>
        <w:jc w:val="center"/>
        <w:rPr>
          <w:rFonts w:eastAsia="Calibri"/>
          <w:sz w:val="28"/>
          <w:szCs w:val="28"/>
        </w:rPr>
      </w:pPr>
    </w:p>
    <w:p w:rsidR="007A2675" w:rsidRDefault="00AD2569" w:rsidP="007A267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 реализации – 1 год</w:t>
      </w:r>
    </w:p>
    <w:p w:rsidR="00470DC7" w:rsidRDefault="00470DC7" w:rsidP="00FB6C58">
      <w:pPr>
        <w:rPr>
          <w:rFonts w:eastAsia="Calibri"/>
          <w:sz w:val="28"/>
          <w:szCs w:val="28"/>
        </w:rPr>
      </w:pPr>
    </w:p>
    <w:p w:rsidR="007A2675" w:rsidRDefault="007A2675" w:rsidP="00FB6C58">
      <w:pPr>
        <w:rPr>
          <w:rFonts w:eastAsia="Calibri"/>
          <w:sz w:val="28"/>
          <w:szCs w:val="28"/>
        </w:rPr>
      </w:pPr>
    </w:p>
    <w:p w:rsidR="00470DC7" w:rsidRDefault="00470DC7" w:rsidP="00FB6C58">
      <w:pPr>
        <w:rPr>
          <w:rFonts w:eastAsia="Calibri"/>
          <w:sz w:val="28"/>
          <w:szCs w:val="28"/>
        </w:rPr>
      </w:pPr>
    </w:p>
    <w:p w:rsidR="009C12BE" w:rsidRPr="00CA37CE" w:rsidRDefault="009C12BE" w:rsidP="00CA37CE">
      <w:pPr>
        <w:jc w:val="center"/>
        <w:rPr>
          <w:rFonts w:eastAsia="Calibri"/>
          <w:sz w:val="28"/>
          <w:szCs w:val="28"/>
        </w:rPr>
      </w:pPr>
      <w:r w:rsidRPr="00CA37CE">
        <w:rPr>
          <w:rFonts w:eastAsia="Calibri"/>
          <w:sz w:val="28"/>
          <w:szCs w:val="28"/>
        </w:rPr>
        <w:lastRenderedPageBreak/>
        <w:t>Учебно-тематическое планирование</w:t>
      </w:r>
    </w:p>
    <w:p w:rsidR="009C12BE" w:rsidRPr="00CA37CE" w:rsidRDefault="00A578E0" w:rsidP="00CA37CE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предмету «Ч</w:t>
      </w:r>
      <w:r w:rsidR="008055A8">
        <w:rPr>
          <w:rFonts w:eastAsia="Calibri"/>
          <w:sz w:val="28"/>
          <w:szCs w:val="28"/>
          <w:lang w:eastAsia="en-US"/>
        </w:rPr>
        <w:t>тение</w:t>
      </w:r>
      <w:r w:rsidR="009C12BE" w:rsidRPr="00CA37CE">
        <w:rPr>
          <w:rFonts w:eastAsia="Calibri"/>
          <w:sz w:val="28"/>
          <w:szCs w:val="28"/>
          <w:lang w:eastAsia="en-US"/>
        </w:rPr>
        <w:t>»</w:t>
      </w:r>
    </w:p>
    <w:p w:rsidR="009C12BE" w:rsidRPr="009C12BE" w:rsidRDefault="009C12BE" w:rsidP="00CA37CE">
      <w:pPr>
        <w:jc w:val="center"/>
        <w:rPr>
          <w:rFonts w:eastAsia="Calibri"/>
          <w:sz w:val="28"/>
          <w:szCs w:val="28"/>
          <w:lang w:eastAsia="en-US"/>
        </w:rPr>
      </w:pPr>
    </w:p>
    <w:p w:rsidR="009C12BE" w:rsidRPr="009C12BE" w:rsidRDefault="00BC7883" w:rsidP="00FB6C5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Класс: 9</w:t>
      </w:r>
    </w:p>
    <w:p w:rsidR="00520885" w:rsidRDefault="009C12BE" w:rsidP="00FB6C58">
      <w:pPr>
        <w:rPr>
          <w:rFonts w:eastAsia="Calibri"/>
          <w:sz w:val="28"/>
          <w:szCs w:val="28"/>
          <w:lang w:eastAsia="en-US"/>
        </w:rPr>
      </w:pPr>
      <w:r w:rsidRPr="009C12BE">
        <w:rPr>
          <w:rFonts w:eastAsia="Calibri"/>
          <w:sz w:val="28"/>
          <w:szCs w:val="28"/>
          <w:lang w:eastAsia="en-US"/>
        </w:rPr>
        <w:t xml:space="preserve">Учитель: </w:t>
      </w:r>
      <w:r w:rsidR="00520885">
        <w:rPr>
          <w:rFonts w:eastAsia="Calibri"/>
          <w:sz w:val="28"/>
          <w:szCs w:val="28"/>
          <w:lang w:eastAsia="en-US"/>
        </w:rPr>
        <w:t>Корсакова Елена Вячеславовна</w:t>
      </w:r>
    </w:p>
    <w:p w:rsidR="009C12BE" w:rsidRPr="009C12BE" w:rsidRDefault="009C12BE" w:rsidP="00FB6C58">
      <w:pPr>
        <w:rPr>
          <w:rFonts w:eastAsia="Calibri"/>
          <w:sz w:val="28"/>
          <w:szCs w:val="28"/>
          <w:lang w:eastAsia="en-US"/>
        </w:rPr>
      </w:pPr>
      <w:r w:rsidRPr="009C12BE">
        <w:rPr>
          <w:rFonts w:eastAsia="Calibri"/>
          <w:sz w:val="28"/>
          <w:szCs w:val="28"/>
          <w:lang w:eastAsia="en-US"/>
        </w:rPr>
        <w:t>Количество часов</w:t>
      </w:r>
    </w:p>
    <w:p w:rsidR="009C12BE" w:rsidRPr="009C12BE" w:rsidRDefault="008055A8" w:rsidP="00FB6C5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Всего 133</w:t>
      </w:r>
      <w:r w:rsidR="009C12BE" w:rsidRPr="009C12BE">
        <w:rPr>
          <w:rFonts w:eastAsia="Calibri"/>
          <w:sz w:val="28"/>
          <w:szCs w:val="28"/>
          <w:lang w:eastAsia="en-US"/>
        </w:rPr>
        <w:t xml:space="preserve"> часа; в неделю </w:t>
      </w:r>
      <w:r w:rsidR="009C12BE" w:rsidRPr="009C12BE">
        <w:rPr>
          <w:rFonts w:eastAsia="Calibri"/>
          <w:sz w:val="28"/>
          <w:szCs w:val="28"/>
          <w:u w:val="single"/>
          <w:lang w:eastAsia="en-US"/>
        </w:rPr>
        <w:t>4</w:t>
      </w:r>
      <w:r w:rsidR="009C12BE" w:rsidRPr="009C12BE">
        <w:rPr>
          <w:rFonts w:eastAsia="Calibri"/>
          <w:sz w:val="28"/>
          <w:szCs w:val="28"/>
          <w:lang w:eastAsia="en-US"/>
        </w:rPr>
        <w:t xml:space="preserve"> часа.</w:t>
      </w:r>
    </w:p>
    <w:p w:rsidR="009C12BE" w:rsidRPr="009C12BE" w:rsidRDefault="008055A8" w:rsidP="00FB6C5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Плановых контрольных уроков</w:t>
      </w:r>
      <w:r w:rsidR="009C12BE" w:rsidRPr="009C12BE">
        <w:rPr>
          <w:rFonts w:eastAsia="Calibri"/>
          <w:sz w:val="28"/>
          <w:szCs w:val="28"/>
          <w:lang w:eastAsia="en-US"/>
        </w:rPr>
        <w:t xml:space="preserve">: </w:t>
      </w:r>
      <w:r w:rsidR="00BC7883">
        <w:rPr>
          <w:rFonts w:eastAsia="Calibri"/>
          <w:sz w:val="28"/>
          <w:szCs w:val="28"/>
          <w:u w:val="single"/>
          <w:lang w:eastAsia="en-US"/>
        </w:rPr>
        <w:t>8</w:t>
      </w:r>
      <w:r w:rsidR="009F0446">
        <w:rPr>
          <w:rFonts w:eastAsia="Calibri"/>
          <w:sz w:val="28"/>
          <w:szCs w:val="28"/>
          <w:lang w:eastAsia="en-US"/>
        </w:rPr>
        <w:t xml:space="preserve"> </w:t>
      </w:r>
    </w:p>
    <w:p w:rsidR="009C12BE" w:rsidRPr="009C12BE" w:rsidRDefault="009C12BE" w:rsidP="00FB6C58">
      <w:pPr>
        <w:rPr>
          <w:rFonts w:eastAsia="Calibri"/>
          <w:sz w:val="28"/>
          <w:szCs w:val="28"/>
          <w:lang w:eastAsia="en-US"/>
        </w:rPr>
      </w:pPr>
      <w:r w:rsidRPr="009C12BE">
        <w:rPr>
          <w:rFonts w:eastAsia="Calibri"/>
          <w:sz w:val="28"/>
          <w:szCs w:val="28"/>
          <w:lang w:eastAsia="en-US"/>
        </w:rPr>
        <w:t>Адм</w:t>
      </w:r>
      <w:r w:rsidR="008055A8">
        <w:rPr>
          <w:rFonts w:eastAsia="Calibri"/>
          <w:sz w:val="28"/>
          <w:szCs w:val="28"/>
          <w:lang w:eastAsia="en-US"/>
        </w:rPr>
        <w:t>инистративных контрольных уроков</w:t>
      </w:r>
      <w:r w:rsidRPr="009C12BE">
        <w:rPr>
          <w:rFonts w:eastAsia="Calibri"/>
          <w:i/>
          <w:sz w:val="28"/>
          <w:szCs w:val="28"/>
          <w:lang w:eastAsia="en-US"/>
        </w:rPr>
        <w:t xml:space="preserve">: </w:t>
      </w:r>
      <w:r w:rsidRPr="009C12BE">
        <w:rPr>
          <w:rFonts w:eastAsia="Calibri"/>
          <w:sz w:val="28"/>
          <w:szCs w:val="28"/>
          <w:u w:val="single"/>
          <w:lang w:eastAsia="en-US"/>
        </w:rPr>
        <w:t>2</w:t>
      </w:r>
      <w:r w:rsidR="009F0446">
        <w:rPr>
          <w:rFonts w:eastAsia="Calibri"/>
          <w:sz w:val="28"/>
          <w:szCs w:val="28"/>
          <w:lang w:eastAsia="en-US"/>
        </w:rPr>
        <w:t xml:space="preserve"> </w:t>
      </w:r>
    </w:p>
    <w:p w:rsidR="009C12BE" w:rsidRPr="009C12BE" w:rsidRDefault="009C12BE" w:rsidP="00FB6C58">
      <w:pPr>
        <w:rPr>
          <w:rFonts w:eastAsia="Calibri"/>
          <w:sz w:val="28"/>
          <w:szCs w:val="28"/>
          <w:lang w:eastAsia="en-US"/>
        </w:rPr>
      </w:pPr>
      <w:r w:rsidRPr="009C12BE">
        <w:rPr>
          <w:rFonts w:eastAsia="Calibri"/>
          <w:sz w:val="28"/>
          <w:szCs w:val="28"/>
          <w:lang w:eastAsia="en-US"/>
        </w:rPr>
        <w:t xml:space="preserve">Планирование составлено на основе Программы специальных (коррекционных) образовательных учреждений </w:t>
      </w:r>
      <w:r w:rsidRPr="009C12BE">
        <w:rPr>
          <w:rFonts w:eastAsia="Calibri"/>
          <w:sz w:val="28"/>
          <w:szCs w:val="28"/>
          <w:lang w:val="en-US" w:eastAsia="en-US"/>
        </w:rPr>
        <w:t>VIII</w:t>
      </w:r>
      <w:r w:rsidRPr="009C12BE">
        <w:rPr>
          <w:rFonts w:eastAsia="Calibri"/>
          <w:sz w:val="28"/>
          <w:szCs w:val="28"/>
          <w:lang w:eastAsia="en-US"/>
        </w:rPr>
        <w:t xml:space="preserve"> вида для 5-9 классов, под редакцией доктора педагогических наук, профессора </w:t>
      </w:r>
      <w:proofErr w:type="spellStart"/>
      <w:r w:rsidRPr="009C12BE">
        <w:rPr>
          <w:rFonts w:eastAsia="Calibri"/>
          <w:sz w:val="28"/>
          <w:szCs w:val="28"/>
          <w:lang w:eastAsia="en-US"/>
        </w:rPr>
        <w:t>В.В.Воронковой</w:t>
      </w:r>
      <w:proofErr w:type="spellEnd"/>
      <w:r w:rsidRPr="009C12BE">
        <w:rPr>
          <w:rFonts w:eastAsia="Calibri"/>
          <w:sz w:val="28"/>
          <w:szCs w:val="28"/>
          <w:lang w:eastAsia="en-US"/>
        </w:rPr>
        <w:t xml:space="preserve">. – М, </w:t>
      </w:r>
      <w:proofErr w:type="spellStart"/>
      <w:r w:rsidRPr="009C12BE">
        <w:rPr>
          <w:rFonts w:eastAsia="Calibri"/>
          <w:sz w:val="28"/>
          <w:szCs w:val="28"/>
          <w:lang w:eastAsia="en-US"/>
        </w:rPr>
        <w:t>Гуманитар</w:t>
      </w:r>
      <w:proofErr w:type="spellEnd"/>
      <w:r w:rsidRPr="009C12BE">
        <w:rPr>
          <w:rFonts w:eastAsia="Calibri"/>
          <w:sz w:val="28"/>
          <w:szCs w:val="28"/>
          <w:lang w:eastAsia="en-US"/>
        </w:rPr>
        <w:t>. изд. центр ВЛАДОС, 2014. –Сб.1.-224 с. Допущено Министерством образован</w:t>
      </w:r>
      <w:r w:rsidR="0069728F">
        <w:rPr>
          <w:rFonts w:eastAsia="Calibri"/>
          <w:sz w:val="28"/>
          <w:szCs w:val="28"/>
          <w:lang w:eastAsia="en-US"/>
        </w:rPr>
        <w:t>ия и науки Российской Федерации;</w:t>
      </w:r>
    </w:p>
    <w:p w:rsidR="009C12BE" w:rsidRPr="00BC7883" w:rsidRDefault="0061453E" w:rsidP="00FB6C5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8055A8">
        <w:rPr>
          <w:rFonts w:eastAsia="Calibri"/>
          <w:sz w:val="28"/>
          <w:szCs w:val="28"/>
          <w:lang w:eastAsia="en-US"/>
        </w:rPr>
        <w:t>чебни</w:t>
      </w:r>
      <w:r w:rsidR="00BC7883"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Pr="00BC7883">
        <w:rPr>
          <w:rFonts w:eastAsia="Calibri"/>
          <w:sz w:val="28"/>
          <w:szCs w:val="28"/>
          <w:lang w:eastAsia="en-US"/>
        </w:rPr>
        <w:t>А.К.Аксёнова</w:t>
      </w:r>
      <w:proofErr w:type="spellEnd"/>
      <w:r w:rsidRPr="00BC7883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М.И.Шишкова</w:t>
      </w:r>
      <w:proofErr w:type="spellEnd"/>
      <w:r>
        <w:rPr>
          <w:rFonts w:eastAsia="Calibri"/>
          <w:sz w:val="28"/>
          <w:szCs w:val="28"/>
          <w:lang w:eastAsia="en-US"/>
        </w:rPr>
        <w:t>. Чтение, 9 класс,</w:t>
      </w:r>
      <w:r w:rsidR="00BC7883" w:rsidRPr="00BC7883">
        <w:rPr>
          <w:rFonts w:eastAsia="Calibri"/>
          <w:lang w:eastAsia="en-US"/>
        </w:rPr>
        <w:t xml:space="preserve"> </w:t>
      </w:r>
      <w:r w:rsidR="00BC7883" w:rsidRPr="00BC7883">
        <w:rPr>
          <w:rFonts w:eastAsia="Calibri"/>
          <w:sz w:val="28"/>
          <w:szCs w:val="28"/>
          <w:lang w:eastAsia="en-US"/>
        </w:rPr>
        <w:t xml:space="preserve">для специальных (коррекционных) образовательных учреждений </w:t>
      </w:r>
      <w:r w:rsidR="00BC7883" w:rsidRPr="00BC7883">
        <w:rPr>
          <w:rFonts w:eastAsia="Calibri"/>
          <w:sz w:val="28"/>
          <w:szCs w:val="28"/>
          <w:lang w:val="en-US" w:eastAsia="en-US"/>
        </w:rPr>
        <w:t>VIII</w:t>
      </w:r>
      <w:r w:rsidR="00BC7883" w:rsidRPr="00BC7883">
        <w:rPr>
          <w:rFonts w:eastAsia="Calibri"/>
          <w:sz w:val="28"/>
          <w:szCs w:val="28"/>
          <w:lang w:eastAsia="en-US"/>
        </w:rPr>
        <w:t xml:space="preserve"> вида</w:t>
      </w:r>
      <w:r>
        <w:rPr>
          <w:rFonts w:eastAsia="Calibri"/>
          <w:sz w:val="28"/>
          <w:szCs w:val="28"/>
          <w:lang w:eastAsia="en-US"/>
        </w:rPr>
        <w:t>;</w:t>
      </w:r>
      <w:r w:rsidR="00BC7883" w:rsidRPr="00BC7883">
        <w:rPr>
          <w:rFonts w:eastAsia="Calibri"/>
          <w:sz w:val="28"/>
          <w:szCs w:val="28"/>
          <w:lang w:eastAsia="en-US"/>
        </w:rPr>
        <w:t xml:space="preserve"> </w:t>
      </w:r>
      <w:r w:rsidRPr="009C12BE">
        <w:rPr>
          <w:rFonts w:eastAsia="Calibri"/>
          <w:sz w:val="28"/>
          <w:szCs w:val="28"/>
          <w:lang w:eastAsia="en-US"/>
        </w:rPr>
        <w:t>Допущено Министерством образован</w:t>
      </w:r>
      <w:r>
        <w:rPr>
          <w:rFonts w:eastAsia="Calibri"/>
          <w:sz w:val="28"/>
          <w:szCs w:val="28"/>
          <w:lang w:eastAsia="en-US"/>
        </w:rPr>
        <w:t xml:space="preserve">ия и науки Российской Федерации; 2-е издание; </w:t>
      </w:r>
      <w:r w:rsidR="009C12BE" w:rsidRPr="00BC7883">
        <w:rPr>
          <w:rFonts w:eastAsia="Calibri"/>
          <w:sz w:val="28"/>
          <w:szCs w:val="28"/>
          <w:lang w:eastAsia="en-US"/>
        </w:rPr>
        <w:t xml:space="preserve">М, </w:t>
      </w:r>
      <w:r>
        <w:rPr>
          <w:rFonts w:eastAsia="Calibri"/>
          <w:sz w:val="28"/>
          <w:szCs w:val="28"/>
          <w:lang w:eastAsia="en-US"/>
        </w:rPr>
        <w:t>«</w:t>
      </w:r>
      <w:r w:rsidR="009C12BE" w:rsidRPr="00BC7883">
        <w:rPr>
          <w:rFonts w:eastAsia="Calibri"/>
          <w:sz w:val="28"/>
          <w:szCs w:val="28"/>
          <w:lang w:eastAsia="en-US"/>
        </w:rPr>
        <w:t>Просвещение</w:t>
      </w:r>
      <w:r>
        <w:rPr>
          <w:rFonts w:eastAsia="Calibri"/>
          <w:sz w:val="28"/>
          <w:szCs w:val="28"/>
          <w:lang w:eastAsia="en-US"/>
        </w:rPr>
        <w:t>»</w:t>
      </w:r>
      <w:r w:rsidR="009C12BE" w:rsidRPr="00BC7883">
        <w:rPr>
          <w:rFonts w:eastAsia="Calibri"/>
          <w:sz w:val="28"/>
          <w:szCs w:val="28"/>
          <w:lang w:eastAsia="en-US"/>
        </w:rPr>
        <w:t>, 2014.</w:t>
      </w:r>
    </w:p>
    <w:p w:rsidR="009C12BE" w:rsidRPr="00BC7883" w:rsidRDefault="009C12BE" w:rsidP="00FB6C58">
      <w:pPr>
        <w:rPr>
          <w:rFonts w:eastAsia="Calibri"/>
          <w:sz w:val="28"/>
          <w:szCs w:val="28"/>
          <w:lang w:eastAsia="en-US"/>
        </w:rPr>
      </w:pPr>
    </w:p>
    <w:p w:rsidR="009C12BE" w:rsidRPr="009C12BE" w:rsidRDefault="009C12BE" w:rsidP="00FB6C58">
      <w:pPr>
        <w:rPr>
          <w:rFonts w:eastAsia="Calibri"/>
          <w:sz w:val="28"/>
          <w:szCs w:val="28"/>
          <w:lang w:eastAsia="en-US"/>
        </w:rPr>
      </w:pPr>
    </w:p>
    <w:p w:rsidR="009C12BE" w:rsidRPr="009C12BE" w:rsidRDefault="009C12BE" w:rsidP="00FB6C58">
      <w:pPr>
        <w:rPr>
          <w:rFonts w:eastAsia="Calibri"/>
          <w:sz w:val="28"/>
          <w:szCs w:val="28"/>
          <w:lang w:eastAsia="en-US"/>
        </w:rPr>
      </w:pPr>
    </w:p>
    <w:p w:rsidR="00075A42" w:rsidRPr="005D139F" w:rsidRDefault="00075A42" w:rsidP="00FB6C58"/>
    <w:p w:rsidR="00075A42" w:rsidRPr="005D139F" w:rsidRDefault="00075A42" w:rsidP="00FB6C58"/>
    <w:p w:rsidR="00AB0552" w:rsidRPr="00CB4D51" w:rsidRDefault="00075A42" w:rsidP="00FB6C58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FA00DA" w:rsidRPr="00CB4D51">
        <w:rPr>
          <w:bCs/>
          <w:sz w:val="28"/>
          <w:szCs w:val="28"/>
        </w:rPr>
        <w:lastRenderedPageBreak/>
        <w:t>Пояснительная записка</w:t>
      </w:r>
    </w:p>
    <w:p w:rsidR="009F0446" w:rsidRPr="00CB4D51" w:rsidRDefault="008055A8" w:rsidP="00FB6C5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Предмет «чтение</w:t>
      </w:r>
      <w:r w:rsidR="009F0446" w:rsidRPr="00CB4D51">
        <w:rPr>
          <w:bCs/>
          <w:sz w:val="28"/>
          <w:szCs w:val="28"/>
        </w:rPr>
        <w:t>»</w:t>
      </w:r>
      <w:r w:rsidR="00BC7883">
        <w:rPr>
          <w:bCs/>
          <w:sz w:val="28"/>
          <w:szCs w:val="28"/>
        </w:rPr>
        <w:t>, 9</w:t>
      </w:r>
      <w:r w:rsidR="00AB0552" w:rsidRPr="00CB4D51">
        <w:rPr>
          <w:bCs/>
          <w:sz w:val="28"/>
          <w:szCs w:val="28"/>
        </w:rPr>
        <w:t xml:space="preserve"> класс</w:t>
      </w:r>
    </w:p>
    <w:p w:rsidR="00AB0552" w:rsidRPr="00CB4D51" w:rsidRDefault="00AB0552" w:rsidP="00FB6C58">
      <w:pPr>
        <w:jc w:val="center"/>
        <w:rPr>
          <w:bCs/>
          <w:sz w:val="28"/>
          <w:szCs w:val="28"/>
        </w:rPr>
      </w:pPr>
    </w:p>
    <w:p w:rsidR="00AB0552" w:rsidRPr="00095351" w:rsidRDefault="00AB0552" w:rsidP="00FB6C58">
      <w:pPr>
        <w:rPr>
          <w:bCs/>
        </w:rPr>
      </w:pPr>
      <w:r w:rsidRPr="00095351">
        <w:rPr>
          <w:b/>
          <w:bCs/>
        </w:rPr>
        <w:t>Формы организации учебного процесса</w:t>
      </w:r>
      <w:r w:rsidRPr="00095351">
        <w:rPr>
          <w:bCs/>
        </w:rPr>
        <w:t xml:space="preserve">: урок, </w:t>
      </w:r>
      <w:r w:rsidR="008055A8">
        <w:rPr>
          <w:bCs/>
        </w:rPr>
        <w:t xml:space="preserve">урок-лекция, </w:t>
      </w:r>
      <w:r w:rsidR="00CB4D51" w:rsidRPr="00095351">
        <w:rPr>
          <w:bCs/>
        </w:rPr>
        <w:t>урок-экскурсия</w:t>
      </w:r>
      <w:r w:rsidR="00FB6C58" w:rsidRPr="00095351">
        <w:rPr>
          <w:bCs/>
        </w:rPr>
        <w:t>, урок-практикум</w:t>
      </w:r>
      <w:r w:rsidR="00CB4D51" w:rsidRPr="00095351">
        <w:rPr>
          <w:bCs/>
        </w:rPr>
        <w:t>, урок с применением электронного обучения, дистанцио</w:t>
      </w:r>
      <w:r w:rsidR="00FB6C58" w:rsidRPr="00095351">
        <w:rPr>
          <w:bCs/>
        </w:rPr>
        <w:t>нных образовательных технологий</w:t>
      </w:r>
      <w:r w:rsidR="0069728F">
        <w:rPr>
          <w:bCs/>
        </w:rPr>
        <w:t>.</w:t>
      </w:r>
    </w:p>
    <w:p w:rsidR="00CB4D51" w:rsidRPr="00095351" w:rsidRDefault="00CB4D51" w:rsidP="00FB6C58">
      <w:pPr>
        <w:rPr>
          <w:b/>
          <w:bCs/>
        </w:rPr>
      </w:pPr>
    </w:p>
    <w:p w:rsidR="00CB4D51" w:rsidRPr="00095351" w:rsidRDefault="00CB4D51" w:rsidP="00FB6C58">
      <w:pPr>
        <w:rPr>
          <w:bCs/>
        </w:rPr>
      </w:pPr>
      <w:r w:rsidRPr="00095351">
        <w:rPr>
          <w:b/>
          <w:bCs/>
        </w:rPr>
        <w:t>Формы учебной деятельности</w:t>
      </w:r>
      <w:r w:rsidRPr="00095351">
        <w:rPr>
          <w:bCs/>
        </w:rPr>
        <w:t>: коллективная, групповая, индивидуальная.</w:t>
      </w:r>
    </w:p>
    <w:p w:rsidR="00CB4D51" w:rsidRPr="00095351" w:rsidRDefault="00CB4D51" w:rsidP="00FB6C58">
      <w:pPr>
        <w:rPr>
          <w:bCs/>
        </w:rPr>
      </w:pPr>
    </w:p>
    <w:p w:rsidR="00CB4D51" w:rsidRPr="00095351" w:rsidRDefault="00CB4D51" w:rsidP="00FB6C58">
      <w:pPr>
        <w:rPr>
          <w:b/>
          <w:bCs/>
        </w:rPr>
      </w:pPr>
      <w:r w:rsidRPr="00095351">
        <w:rPr>
          <w:b/>
          <w:bCs/>
        </w:rPr>
        <w:t>Структура программы</w:t>
      </w:r>
    </w:p>
    <w:p w:rsidR="00CB4D51" w:rsidRPr="00975D17" w:rsidRDefault="00CB4D51" w:rsidP="00FB6C58">
      <w:pPr>
        <w:rPr>
          <w:rFonts w:eastAsia="Calibri"/>
          <w:lang w:eastAsia="en-US"/>
        </w:rPr>
      </w:pPr>
      <w:r w:rsidRPr="00095351">
        <w:rPr>
          <w:bCs/>
        </w:rPr>
        <w:t xml:space="preserve"> </w:t>
      </w:r>
      <w:r w:rsidR="004F2F1B" w:rsidRPr="00095351">
        <w:rPr>
          <w:bCs/>
        </w:rPr>
        <w:tab/>
      </w:r>
      <w:r w:rsidRPr="00095351">
        <w:t>Программа представляет собой целостный документ, включающий три раздела: • пояснительная записка; • содержание тем учебного курса; • требования к уровню подготовки обуча</w:t>
      </w:r>
      <w:r w:rsidR="00BC7883">
        <w:t>ющихся, заканчивающих 9</w:t>
      </w:r>
      <w:r w:rsidRPr="00095351">
        <w:t xml:space="preserve"> класс. Рабочая программа составлена на ос</w:t>
      </w:r>
      <w:r w:rsidR="008055A8">
        <w:t>нове программы по чтению</w:t>
      </w:r>
      <w:r w:rsidR="00BC7883">
        <w:t xml:space="preserve"> для обучающихся 9</w:t>
      </w:r>
      <w:r w:rsidRPr="00095351">
        <w:t xml:space="preserve"> класса</w:t>
      </w:r>
      <w:r w:rsidR="00975D17">
        <w:rPr>
          <w:rFonts w:eastAsia="Calibri"/>
          <w:sz w:val="28"/>
          <w:szCs w:val="28"/>
          <w:lang w:eastAsia="en-US"/>
        </w:rPr>
        <w:t xml:space="preserve"> </w:t>
      </w:r>
      <w:r w:rsidR="008055A8" w:rsidRPr="009C12BE">
        <w:rPr>
          <w:rFonts w:eastAsia="Calibri"/>
          <w:sz w:val="28"/>
          <w:szCs w:val="28"/>
          <w:lang w:eastAsia="en-US"/>
        </w:rPr>
        <w:t xml:space="preserve"> </w:t>
      </w:r>
      <w:r w:rsidR="008055A8" w:rsidRPr="00975D17">
        <w:rPr>
          <w:rFonts w:eastAsia="Calibri"/>
          <w:lang w:eastAsia="en-US"/>
        </w:rPr>
        <w:t xml:space="preserve">специальных (коррекционных) образовательных учреждений </w:t>
      </w:r>
      <w:r w:rsidR="008055A8" w:rsidRPr="00975D17">
        <w:rPr>
          <w:rFonts w:eastAsia="Calibri"/>
          <w:lang w:val="en-US" w:eastAsia="en-US"/>
        </w:rPr>
        <w:t>VIII</w:t>
      </w:r>
      <w:r w:rsidR="008055A8" w:rsidRPr="00975D17">
        <w:rPr>
          <w:rFonts w:eastAsia="Calibri"/>
          <w:lang w:eastAsia="en-US"/>
        </w:rPr>
        <w:t xml:space="preserve"> вида для 5-9 классов, под редакцией доктора педагогических наук, профессора </w:t>
      </w:r>
      <w:proofErr w:type="spellStart"/>
      <w:r w:rsidR="008055A8" w:rsidRPr="00975D17">
        <w:rPr>
          <w:rFonts w:eastAsia="Calibri"/>
          <w:lang w:eastAsia="en-US"/>
        </w:rPr>
        <w:t>В.В.Воронковой</w:t>
      </w:r>
      <w:proofErr w:type="spellEnd"/>
      <w:r w:rsidR="008055A8" w:rsidRPr="00975D17">
        <w:rPr>
          <w:rFonts w:eastAsia="Calibri"/>
          <w:lang w:eastAsia="en-US"/>
        </w:rPr>
        <w:t xml:space="preserve">. – М, </w:t>
      </w:r>
      <w:proofErr w:type="spellStart"/>
      <w:r w:rsidR="008055A8" w:rsidRPr="00975D17">
        <w:rPr>
          <w:rFonts w:eastAsia="Calibri"/>
          <w:lang w:eastAsia="en-US"/>
        </w:rPr>
        <w:t>Гуманитар</w:t>
      </w:r>
      <w:proofErr w:type="spellEnd"/>
      <w:r w:rsidR="008055A8" w:rsidRPr="00975D17">
        <w:rPr>
          <w:rFonts w:eastAsia="Calibri"/>
          <w:lang w:eastAsia="en-US"/>
        </w:rPr>
        <w:t>. изд. центр ВЛАДОС, 2014. –Сб.1.-224 с. Допущено Министерством образован</w:t>
      </w:r>
      <w:r w:rsidR="00975D17" w:rsidRPr="00975D17">
        <w:rPr>
          <w:rFonts w:eastAsia="Calibri"/>
          <w:lang w:eastAsia="en-US"/>
        </w:rPr>
        <w:t>ия и науки Российской Федерации и у</w:t>
      </w:r>
      <w:r w:rsidR="008055A8" w:rsidRPr="00975D17">
        <w:rPr>
          <w:rFonts w:eastAsia="Calibri"/>
          <w:lang w:eastAsia="en-US"/>
        </w:rPr>
        <w:t>чебник</w:t>
      </w:r>
      <w:r w:rsidR="00975D17" w:rsidRPr="00975D17">
        <w:rPr>
          <w:rFonts w:eastAsia="Calibri"/>
          <w:lang w:eastAsia="en-US"/>
        </w:rPr>
        <w:t>а</w:t>
      </w:r>
      <w:r w:rsidR="00975D17">
        <w:rPr>
          <w:rFonts w:eastAsia="Calibri"/>
          <w:lang w:eastAsia="en-US"/>
        </w:rPr>
        <w:t xml:space="preserve"> для специальных (коррекционных) образовательных учреждений</w:t>
      </w:r>
      <w:r w:rsidR="00975D17" w:rsidRPr="00975D17">
        <w:rPr>
          <w:rFonts w:eastAsia="Calibri"/>
          <w:lang w:eastAsia="en-US"/>
        </w:rPr>
        <w:t xml:space="preserve"> </w:t>
      </w:r>
      <w:r w:rsidR="00975D17" w:rsidRPr="00975D17">
        <w:rPr>
          <w:rFonts w:eastAsia="Calibri"/>
          <w:lang w:val="en-US" w:eastAsia="en-US"/>
        </w:rPr>
        <w:t>VIII</w:t>
      </w:r>
      <w:r w:rsidR="00975D17" w:rsidRPr="00975D17">
        <w:rPr>
          <w:rFonts w:eastAsia="Calibri"/>
          <w:lang w:eastAsia="en-US"/>
        </w:rPr>
        <w:t xml:space="preserve"> вида</w:t>
      </w:r>
      <w:r w:rsidR="00975D17">
        <w:rPr>
          <w:rFonts w:eastAsia="Calibri"/>
          <w:lang w:eastAsia="en-US"/>
        </w:rPr>
        <w:t xml:space="preserve">; </w:t>
      </w:r>
      <w:r w:rsidR="00BC7883">
        <w:rPr>
          <w:rFonts w:eastAsia="Calibri"/>
          <w:lang w:eastAsia="en-US"/>
        </w:rPr>
        <w:t xml:space="preserve"> </w:t>
      </w:r>
      <w:proofErr w:type="spellStart"/>
      <w:r w:rsidR="00BC7883" w:rsidRPr="00BC7883">
        <w:rPr>
          <w:rFonts w:eastAsia="Calibri"/>
          <w:lang w:eastAsia="en-US"/>
        </w:rPr>
        <w:t>А.К.Аксёнова</w:t>
      </w:r>
      <w:proofErr w:type="spellEnd"/>
      <w:r w:rsidR="00BC7883" w:rsidRPr="00BC7883">
        <w:rPr>
          <w:rFonts w:eastAsia="Calibri"/>
          <w:lang w:eastAsia="en-US"/>
        </w:rPr>
        <w:t xml:space="preserve">, </w:t>
      </w:r>
      <w:proofErr w:type="spellStart"/>
      <w:r w:rsidR="00BC7883" w:rsidRPr="00BC7883">
        <w:rPr>
          <w:rFonts w:eastAsia="Calibri"/>
          <w:lang w:eastAsia="en-US"/>
        </w:rPr>
        <w:t>М.И.Шишкова</w:t>
      </w:r>
      <w:proofErr w:type="spellEnd"/>
      <w:r w:rsidR="00BC7883" w:rsidRPr="00BC7883">
        <w:rPr>
          <w:rFonts w:eastAsia="Calibri"/>
          <w:lang w:eastAsia="en-US"/>
        </w:rPr>
        <w:t>, М, Просвещение,</w:t>
      </w:r>
      <w:r w:rsidR="00BC7883">
        <w:rPr>
          <w:rFonts w:eastAsia="Calibri"/>
          <w:lang w:eastAsia="en-US"/>
        </w:rPr>
        <w:t xml:space="preserve"> 2014.</w:t>
      </w:r>
      <w:r w:rsidR="00975D17">
        <w:rPr>
          <w:rFonts w:eastAsia="Calibri"/>
          <w:lang w:eastAsia="en-US"/>
        </w:rPr>
        <w:t xml:space="preserve"> </w:t>
      </w:r>
      <w:r w:rsidRPr="00095351">
        <w:t xml:space="preserve"> Программа построена с учетом принципов системности, научности, доступности и составлена с учетом индивидуальных и психофизических особенностей развития обучающихся с ограниченными возможностями здоровья, уровня их прежних знаний и умений.</w:t>
      </w:r>
    </w:p>
    <w:p w:rsidR="004F2F1B" w:rsidRPr="00095351" w:rsidRDefault="004F2F1B" w:rsidP="00FB6C58"/>
    <w:p w:rsidR="004F2F1B" w:rsidRPr="00095351" w:rsidRDefault="004F2F1B" w:rsidP="00FB6C58"/>
    <w:p w:rsidR="004F2F1B" w:rsidRPr="00095351" w:rsidRDefault="004F2F1B" w:rsidP="00FB6C58"/>
    <w:p w:rsidR="004F2F1B" w:rsidRDefault="004F2F1B" w:rsidP="00FB6C58">
      <w:pPr>
        <w:rPr>
          <w:sz w:val="28"/>
          <w:szCs w:val="28"/>
        </w:rPr>
      </w:pPr>
    </w:p>
    <w:p w:rsidR="004F2F1B" w:rsidRDefault="004F2F1B" w:rsidP="00FB6C58">
      <w:pPr>
        <w:rPr>
          <w:sz w:val="28"/>
          <w:szCs w:val="28"/>
        </w:rPr>
      </w:pPr>
    </w:p>
    <w:p w:rsidR="004F2F1B" w:rsidRDefault="004F2F1B" w:rsidP="00FB6C58">
      <w:pPr>
        <w:rPr>
          <w:sz w:val="28"/>
          <w:szCs w:val="28"/>
        </w:rPr>
      </w:pPr>
    </w:p>
    <w:p w:rsidR="004F2F1B" w:rsidRDefault="004F2F1B" w:rsidP="00FB6C58">
      <w:pPr>
        <w:rPr>
          <w:sz w:val="28"/>
          <w:szCs w:val="28"/>
        </w:rPr>
      </w:pPr>
    </w:p>
    <w:p w:rsidR="004F2F1B" w:rsidRDefault="004F2F1B" w:rsidP="00FB6C58">
      <w:pPr>
        <w:rPr>
          <w:sz w:val="28"/>
          <w:szCs w:val="28"/>
        </w:rPr>
      </w:pPr>
    </w:p>
    <w:p w:rsidR="00FB6C58" w:rsidRDefault="00FB6C58" w:rsidP="00FB6C58">
      <w:pPr>
        <w:rPr>
          <w:b/>
          <w:sz w:val="28"/>
          <w:szCs w:val="28"/>
        </w:rPr>
      </w:pPr>
    </w:p>
    <w:p w:rsidR="00FB6C58" w:rsidRDefault="00FB6C58" w:rsidP="00FB6C58">
      <w:pPr>
        <w:rPr>
          <w:b/>
          <w:sz w:val="28"/>
          <w:szCs w:val="28"/>
        </w:rPr>
      </w:pPr>
    </w:p>
    <w:p w:rsidR="00FB6C58" w:rsidRDefault="00FB6C58" w:rsidP="00FB6C58">
      <w:pPr>
        <w:rPr>
          <w:b/>
          <w:sz w:val="28"/>
          <w:szCs w:val="28"/>
        </w:rPr>
      </w:pPr>
    </w:p>
    <w:p w:rsidR="00FB6C58" w:rsidRDefault="00FB6C58" w:rsidP="00FB6C58">
      <w:pPr>
        <w:rPr>
          <w:b/>
          <w:sz w:val="28"/>
          <w:szCs w:val="28"/>
        </w:rPr>
      </w:pPr>
    </w:p>
    <w:p w:rsidR="00FB6C58" w:rsidRDefault="00FB6C58" w:rsidP="00FB6C58">
      <w:pPr>
        <w:rPr>
          <w:b/>
          <w:sz w:val="28"/>
          <w:szCs w:val="28"/>
        </w:rPr>
      </w:pPr>
    </w:p>
    <w:p w:rsidR="00FB6C58" w:rsidRDefault="00FB6C58" w:rsidP="00FB6C58">
      <w:pPr>
        <w:rPr>
          <w:b/>
          <w:sz w:val="28"/>
          <w:szCs w:val="28"/>
        </w:rPr>
      </w:pPr>
    </w:p>
    <w:p w:rsidR="00FB6C58" w:rsidRDefault="00FB6C58" w:rsidP="00FB6C58">
      <w:pPr>
        <w:rPr>
          <w:b/>
          <w:sz w:val="28"/>
          <w:szCs w:val="28"/>
        </w:rPr>
      </w:pPr>
    </w:p>
    <w:p w:rsidR="00CA37CE" w:rsidRDefault="00CA37CE" w:rsidP="00FB6C58">
      <w:pPr>
        <w:jc w:val="center"/>
        <w:rPr>
          <w:b/>
          <w:sz w:val="28"/>
          <w:szCs w:val="28"/>
        </w:rPr>
      </w:pPr>
    </w:p>
    <w:p w:rsidR="00095351" w:rsidRDefault="00095351" w:rsidP="00FB6C58">
      <w:pPr>
        <w:jc w:val="center"/>
        <w:rPr>
          <w:b/>
          <w:sz w:val="28"/>
          <w:szCs w:val="28"/>
        </w:rPr>
      </w:pPr>
    </w:p>
    <w:p w:rsidR="00B34B20" w:rsidRDefault="00975D17" w:rsidP="00B34B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B34B20">
        <w:rPr>
          <w:b/>
          <w:sz w:val="28"/>
          <w:szCs w:val="28"/>
        </w:rPr>
        <w:t xml:space="preserve"> </w:t>
      </w:r>
      <w:r w:rsidR="00B34B20" w:rsidRPr="004F2F1B">
        <w:rPr>
          <w:b/>
          <w:sz w:val="28"/>
          <w:szCs w:val="28"/>
        </w:rPr>
        <w:t>Цели и зад</w:t>
      </w:r>
      <w:r w:rsidR="00B34B20">
        <w:rPr>
          <w:b/>
          <w:sz w:val="28"/>
          <w:szCs w:val="28"/>
        </w:rPr>
        <w:t>ачи курса предмета «чтение</w:t>
      </w:r>
      <w:r w:rsidR="00B34B20" w:rsidRPr="004F2F1B">
        <w:rPr>
          <w:b/>
          <w:sz w:val="28"/>
          <w:szCs w:val="28"/>
        </w:rPr>
        <w:t>»</w:t>
      </w:r>
    </w:p>
    <w:p w:rsidR="004109D5" w:rsidRPr="004109D5" w:rsidRDefault="00B34B20" w:rsidP="004109D5">
      <w:pPr>
        <w:ind w:firstLine="708"/>
        <w:contextualSpacing/>
        <w:jc w:val="both"/>
        <w:rPr>
          <w:rFonts w:eastAsia="Calibri"/>
          <w:lang w:eastAsia="en-US"/>
        </w:rPr>
      </w:pPr>
      <w:r w:rsidRPr="00B43EBC">
        <w:rPr>
          <w:b/>
          <w:sz w:val="28"/>
          <w:szCs w:val="28"/>
        </w:rPr>
        <w:t>Ц</w:t>
      </w:r>
      <w:r>
        <w:rPr>
          <w:b/>
          <w:sz w:val="28"/>
          <w:szCs w:val="28"/>
        </w:rPr>
        <w:t>ель</w:t>
      </w:r>
      <w:r w:rsidRPr="00B43EBC">
        <w:rPr>
          <w:b/>
          <w:sz w:val="28"/>
          <w:szCs w:val="28"/>
        </w:rPr>
        <w:t>:</w:t>
      </w:r>
      <w:r>
        <w:t xml:space="preserve"> </w:t>
      </w:r>
      <w:r w:rsidR="004109D5" w:rsidRPr="004109D5">
        <w:rPr>
          <w:rFonts w:eastAsia="Calibri"/>
          <w:lang w:eastAsia="en-US"/>
        </w:rPr>
        <w:t xml:space="preserve">формирование навыка чтения и речи как средства общения, формирование у обучающихся с интеллектуальными нарушениями коммуникативно – речевых умений, способствующее их адаптации в современном обществе и подготовке к трудовой деятельности. </w:t>
      </w:r>
    </w:p>
    <w:p w:rsidR="00B34B20" w:rsidRPr="002067B6" w:rsidRDefault="00B34B20" w:rsidP="00B34B20">
      <w:pPr>
        <w:ind w:firstLine="709"/>
        <w:jc w:val="both"/>
      </w:pPr>
    </w:p>
    <w:p w:rsidR="00B34B20" w:rsidRPr="002067B6" w:rsidRDefault="00B34B20" w:rsidP="00B34B20">
      <w:pPr>
        <w:jc w:val="both"/>
      </w:pPr>
    </w:p>
    <w:p w:rsidR="00B34B20" w:rsidRPr="002067B6" w:rsidRDefault="00B34B20" w:rsidP="00B34B2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067B6">
        <w:rPr>
          <w:rFonts w:ascii="Times New Roman" w:hAnsi="Times New Roman" w:cs="Times New Roman"/>
          <w:b/>
          <w:sz w:val="24"/>
          <w:szCs w:val="24"/>
        </w:rPr>
        <w:t>Задачи обучения:</w:t>
      </w:r>
    </w:p>
    <w:p w:rsidR="00B34B20" w:rsidRPr="002067B6" w:rsidRDefault="00B34B20" w:rsidP="00B34B2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r w:rsidRPr="002067B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34B20" w:rsidRPr="002067B6" w:rsidRDefault="00B34B20" w:rsidP="00B34B2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 xml:space="preserve">совершенствование навыков устной речи и </w:t>
      </w:r>
      <w:proofErr w:type="spellStart"/>
      <w:r w:rsidRPr="002067B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2067B6">
        <w:rPr>
          <w:rFonts w:ascii="Times New Roman" w:hAnsi="Times New Roman" w:cs="Times New Roman"/>
          <w:sz w:val="24"/>
          <w:szCs w:val="24"/>
        </w:rPr>
        <w:t>, умение общаться по заданной теме, развитие связной разговорной речи;</w:t>
      </w:r>
    </w:p>
    <w:p w:rsidR="00B34B20" w:rsidRPr="002067B6" w:rsidRDefault="00B34B20" w:rsidP="00B34B2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>обогащение словарного запаса;</w:t>
      </w:r>
    </w:p>
    <w:p w:rsidR="00B34B20" w:rsidRPr="00E60A2A" w:rsidRDefault="00B34B20" w:rsidP="00B34B2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>развитие мыслительной деятельности учащихся.</w:t>
      </w:r>
    </w:p>
    <w:p w:rsidR="00B34B20" w:rsidRPr="002067B6" w:rsidRDefault="00B34B20" w:rsidP="00B34B2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7B6">
        <w:rPr>
          <w:rFonts w:ascii="Times New Roman" w:hAnsi="Times New Roman" w:cs="Times New Roman"/>
          <w:b/>
          <w:sz w:val="24"/>
          <w:szCs w:val="24"/>
        </w:rPr>
        <w:t xml:space="preserve">Коррекционная: </w:t>
      </w:r>
    </w:p>
    <w:p w:rsidR="00B34B20" w:rsidRPr="002067B6" w:rsidRDefault="00B34B20" w:rsidP="00B34B2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>работать над артикуляцией звуков, коррекцией речи: развитием связной речи, коррекцией грамматического строя речи.</w:t>
      </w:r>
    </w:p>
    <w:p w:rsidR="00B34B20" w:rsidRPr="002067B6" w:rsidRDefault="00B34B20" w:rsidP="00B34B20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67B6">
        <w:rPr>
          <w:rFonts w:ascii="Times New Roman" w:hAnsi="Times New Roman" w:cs="Times New Roman"/>
          <w:sz w:val="24"/>
          <w:szCs w:val="24"/>
        </w:rPr>
        <w:t xml:space="preserve">развитие  памяти: совершенствовать быстроту, полноту, точность воспроизведения; </w:t>
      </w:r>
    </w:p>
    <w:p w:rsidR="00B34B20" w:rsidRPr="002067B6" w:rsidRDefault="00B34B20" w:rsidP="00B34B20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>3) произвольного внимания;</w:t>
      </w:r>
    </w:p>
    <w:p w:rsidR="00B34B20" w:rsidRPr="002067B6" w:rsidRDefault="00B34B20" w:rsidP="00B34B20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 xml:space="preserve">4) логического мышления; ощущений; </w:t>
      </w:r>
    </w:p>
    <w:p w:rsidR="00B34B20" w:rsidRPr="002067B6" w:rsidRDefault="00B34B20" w:rsidP="00B34B20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67B6">
        <w:rPr>
          <w:rFonts w:ascii="Times New Roman" w:hAnsi="Times New Roman" w:cs="Times New Roman"/>
          <w:sz w:val="24"/>
          <w:szCs w:val="24"/>
        </w:rPr>
        <w:t xml:space="preserve">восприятия: формировать активность восприятия;  представлений; самооценки;  </w:t>
      </w:r>
    </w:p>
    <w:p w:rsidR="00B34B20" w:rsidRPr="002067B6" w:rsidRDefault="00B34B20" w:rsidP="00B34B20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67B6">
        <w:rPr>
          <w:rFonts w:ascii="Times New Roman" w:hAnsi="Times New Roman" w:cs="Times New Roman"/>
          <w:sz w:val="24"/>
          <w:szCs w:val="24"/>
        </w:rPr>
        <w:t>эмоционально-волевой сферы;</w:t>
      </w:r>
    </w:p>
    <w:p w:rsidR="00B34B20" w:rsidRPr="002067B6" w:rsidRDefault="00B34B20" w:rsidP="00B34B20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67B6">
        <w:rPr>
          <w:rFonts w:ascii="Times New Roman" w:hAnsi="Times New Roman" w:cs="Times New Roman"/>
          <w:sz w:val="24"/>
          <w:szCs w:val="24"/>
        </w:rPr>
        <w:t>развитие словесно-логической памяти;</w:t>
      </w:r>
    </w:p>
    <w:p w:rsidR="00B34B20" w:rsidRPr="002067B6" w:rsidRDefault="00B34B20" w:rsidP="00B34B20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67B6">
        <w:rPr>
          <w:rFonts w:ascii="Times New Roman" w:hAnsi="Times New Roman" w:cs="Times New Roman"/>
          <w:sz w:val="24"/>
          <w:szCs w:val="24"/>
        </w:rPr>
        <w:t>коррекция процессов анализа, синтеза, фонематического внимания.</w:t>
      </w:r>
    </w:p>
    <w:p w:rsidR="00B34B20" w:rsidRPr="002067B6" w:rsidRDefault="00B34B20" w:rsidP="00B34B2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7B6">
        <w:rPr>
          <w:rFonts w:ascii="Times New Roman" w:hAnsi="Times New Roman" w:cs="Times New Roman"/>
          <w:b/>
          <w:sz w:val="24"/>
          <w:szCs w:val="24"/>
        </w:rPr>
        <w:t>Воспитательная:</w:t>
      </w:r>
    </w:p>
    <w:p w:rsidR="00B34B20" w:rsidRPr="002067B6" w:rsidRDefault="00B34B20" w:rsidP="00B34B2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7B6">
        <w:rPr>
          <w:rFonts w:ascii="Times New Roman" w:hAnsi="Times New Roman" w:cs="Times New Roman"/>
          <w:sz w:val="24"/>
          <w:szCs w:val="24"/>
        </w:rPr>
        <w:t>повышение интереса к предмету;</w:t>
      </w:r>
    </w:p>
    <w:p w:rsidR="00B34B20" w:rsidRDefault="00B34B20" w:rsidP="00B34B2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67B6">
        <w:rPr>
          <w:rFonts w:ascii="Times New Roman" w:hAnsi="Times New Roman" w:cs="Times New Roman"/>
          <w:sz w:val="24"/>
          <w:szCs w:val="24"/>
        </w:rPr>
        <w:t>воспитание у учащихся самостоятельности, чувства товарищества, коллективизма, уважения к старшим, формирование высших духовных качеств (совесть, чувство долга, ответственность, самоотверженность), вырабатывать честность, доброжелательность, трудолюбие, настойчивость, дисциплину.</w:t>
      </w:r>
      <w:proofErr w:type="gramEnd"/>
    </w:p>
    <w:p w:rsidR="00B34B20" w:rsidRDefault="00B34B20" w:rsidP="00B34B2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F2F1B" w:rsidRPr="004F2F1B" w:rsidRDefault="004F2F1B" w:rsidP="00FB6C58">
      <w:pPr>
        <w:rPr>
          <w:sz w:val="28"/>
          <w:szCs w:val="28"/>
        </w:rPr>
      </w:pPr>
    </w:p>
    <w:p w:rsidR="00060030" w:rsidRDefault="00060030" w:rsidP="00FB6C58">
      <w:pPr>
        <w:rPr>
          <w:b/>
          <w:sz w:val="28"/>
          <w:szCs w:val="28"/>
        </w:rPr>
      </w:pPr>
    </w:p>
    <w:p w:rsidR="00FB6C58" w:rsidRDefault="00FB6C58" w:rsidP="00FB6C58">
      <w:pPr>
        <w:rPr>
          <w:b/>
          <w:sz w:val="28"/>
          <w:szCs w:val="28"/>
        </w:rPr>
      </w:pPr>
    </w:p>
    <w:p w:rsidR="00CA37CE" w:rsidRDefault="00CA37CE" w:rsidP="00FB6C58">
      <w:pPr>
        <w:jc w:val="center"/>
        <w:rPr>
          <w:b/>
          <w:sz w:val="28"/>
          <w:szCs w:val="28"/>
        </w:rPr>
      </w:pPr>
    </w:p>
    <w:p w:rsidR="00B34B20" w:rsidRDefault="00B34B20" w:rsidP="00FB6C58">
      <w:pPr>
        <w:jc w:val="center"/>
        <w:rPr>
          <w:b/>
          <w:sz w:val="28"/>
          <w:szCs w:val="28"/>
        </w:rPr>
      </w:pPr>
    </w:p>
    <w:p w:rsidR="00B34B20" w:rsidRDefault="00B34B20" w:rsidP="00FB6C58">
      <w:pPr>
        <w:jc w:val="center"/>
        <w:rPr>
          <w:b/>
          <w:sz w:val="28"/>
          <w:szCs w:val="28"/>
        </w:rPr>
      </w:pPr>
    </w:p>
    <w:p w:rsidR="00B34B20" w:rsidRDefault="00B34B20" w:rsidP="00FB6C58">
      <w:pPr>
        <w:jc w:val="center"/>
        <w:rPr>
          <w:b/>
          <w:sz w:val="28"/>
          <w:szCs w:val="28"/>
        </w:rPr>
      </w:pPr>
    </w:p>
    <w:p w:rsidR="00CE20E6" w:rsidRDefault="00CE20E6" w:rsidP="00CE20E6">
      <w:pPr>
        <w:pStyle w:val="ac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sz w:val="28"/>
          <w:szCs w:val="28"/>
        </w:rPr>
        <w:lastRenderedPageBreak/>
        <w:t xml:space="preserve">                                      </w:t>
      </w:r>
      <w:r w:rsidR="004F2F1B" w:rsidRPr="004F2F1B">
        <w:rPr>
          <w:b/>
          <w:sz w:val="28"/>
          <w:szCs w:val="28"/>
        </w:rPr>
        <w:t>Основными задачами курса предмет</w:t>
      </w:r>
      <w:r w:rsidR="00B34B20">
        <w:rPr>
          <w:b/>
          <w:sz w:val="28"/>
          <w:szCs w:val="28"/>
        </w:rPr>
        <w:t>а «чтение</w:t>
      </w:r>
      <w:r w:rsidR="00B43EBC">
        <w:rPr>
          <w:b/>
          <w:sz w:val="28"/>
          <w:szCs w:val="28"/>
        </w:rPr>
        <w:t xml:space="preserve"> » </w:t>
      </w:r>
      <w:r w:rsidR="004F2F1B" w:rsidRPr="004F2F1B">
        <w:rPr>
          <w:b/>
          <w:sz w:val="28"/>
          <w:szCs w:val="28"/>
        </w:rPr>
        <w:t>являются:</w:t>
      </w:r>
      <w:r w:rsidRPr="00CE20E6">
        <w:rPr>
          <w:b/>
          <w:bCs/>
          <w:color w:val="000000"/>
        </w:rPr>
        <w:t xml:space="preserve"> </w:t>
      </w:r>
    </w:p>
    <w:p w:rsidR="00CE20E6" w:rsidRDefault="00CE20E6" w:rsidP="00CE20E6">
      <w:pPr>
        <w:pStyle w:val="ac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53A87" w:rsidRDefault="00D53A87" w:rsidP="00FB6C58">
      <w:pPr>
        <w:jc w:val="center"/>
        <w:rPr>
          <w:rFonts w:eastAsia="Calibri"/>
          <w:lang w:eastAsia="en-US"/>
        </w:rPr>
      </w:pPr>
    </w:p>
    <w:p w:rsidR="00D53A87" w:rsidRPr="00095351" w:rsidRDefault="00D53A87" w:rsidP="00FB6C58">
      <w:pPr>
        <w:rPr>
          <w:rFonts w:eastAsia="Calibri"/>
        </w:rPr>
      </w:pPr>
      <w:r w:rsidRPr="00095351">
        <w:rPr>
          <w:rFonts w:eastAsia="Calibri"/>
        </w:rPr>
        <w:t xml:space="preserve">- получить достаточно </w:t>
      </w:r>
      <w:r w:rsidR="00296B6E">
        <w:rPr>
          <w:rFonts w:eastAsia="Calibri"/>
        </w:rPr>
        <w:t>прочные навыки устной речи</w:t>
      </w:r>
      <w:r w:rsidRPr="00095351">
        <w:rPr>
          <w:rFonts w:eastAsia="Calibri"/>
        </w:rPr>
        <w:t xml:space="preserve"> </w:t>
      </w:r>
      <w:r w:rsidR="00296B6E">
        <w:rPr>
          <w:rFonts w:eastAsia="Calibri"/>
        </w:rPr>
        <w:t>на основе изучения курса предмета «чтение»</w:t>
      </w:r>
      <w:r w:rsidRPr="00095351">
        <w:rPr>
          <w:rFonts w:eastAsia="Calibri"/>
        </w:rPr>
        <w:t>;</w:t>
      </w:r>
    </w:p>
    <w:p w:rsidR="00D53A87" w:rsidRPr="00095351" w:rsidRDefault="00D53A87" w:rsidP="00FB6C58">
      <w:pPr>
        <w:rPr>
          <w:rFonts w:eastAsia="Calibri"/>
        </w:rPr>
      </w:pPr>
    </w:p>
    <w:p w:rsidR="00CE20E6" w:rsidRPr="00222C74" w:rsidRDefault="00D53A87" w:rsidP="00CE20E6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095351">
        <w:rPr>
          <w:rFonts w:eastAsia="Calibri"/>
        </w:rPr>
        <w:t xml:space="preserve">- научиться правильно и последовательно излагать </w:t>
      </w:r>
      <w:r w:rsidR="00296B6E">
        <w:rPr>
          <w:rFonts w:eastAsia="Calibri"/>
        </w:rPr>
        <w:t>свои мысли в устной</w:t>
      </w:r>
      <w:r w:rsidR="00CE20E6">
        <w:rPr>
          <w:rFonts w:eastAsia="Calibri"/>
        </w:rPr>
        <w:t xml:space="preserve"> форме, </w:t>
      </w:r>
      <w:r w:rsidR="00CE20E6">
        <w:rPr>
          <w:color w:val="000000"/>
        </w:rPr>
        <w:t>о</w:t>
      </w:r>
      <w:r w:rsidR="00CE20E6" w:rsidRPr="00222C74">
        <w:rPr>
          <w:color w:val="000000"/>
        </w:rPr>
        <w:t>владеть речевой деятельностью в разных ее видах (чтение, говорение, слушание);</w:t>
      </w:r>
    </w:p>
    <w:p w:rsidR="00D53A87" w:rsidRPr="00095351" w:rsidRDefault="00D53A87" w:rsidP="00FB6C58">
      <w:pPr>
        <w:rPr>
          <w:rFonts w:eastAsia="Calibri"/>
        </w:rPr>
      </w:pPr>
    </w:p>
    <w:p w:rsidR="00D53A87" w:rsidRDefault="00D53A87" w:rsidP="00FB6C58">
      <w:pPr>
        <w:rPr>
          <w:rFonts w:eastAsia="Calibri"/>
        </w:rPr>
      </w:pPr>
      <w:r w:rsidRPr="00095351">
        <w:rPr>
          <w:rFonts w:eastAsia="Calibri"/>
        </w:rPr>
        <w:t xml:space="preserve">- быть социально адаптированными в плане общего развития и </w:t>
      </w:r>
      <w:proofErr w:type="spellStart"/>
      <w:r w:rsidRPr="00095351">
        <w:rPr>
          <w:rFonts w:eastAsia="Calibri"/>
        </w:rPr>
        <w:t>сформированности</w:t>
      </w:r>
      <w:proofErr w:type="spellEnd"/>
      <w:r w:rsidRPr="00095351">
        <w:rPr>
          <w:rFonts w:eastAsia="Calibri"/>
        </w:rPr>
        <w:t xml:space="preserve"> нр</w:t>
      </w:r>
      <w:r w:rsidR="00296B6E">
        <w:rPr>
          <w:rFonts w:eastAsia="Calibri"/>
        </w:rPr>
        <w:t>авственных качеств;</w:t>
      </w:r>
    </w:p>
    <w:p w:rsidR="00296B6E" w:rsidRDefault="00296B6E" w:rsidP="00FB6C58"/>
    <w:p w:rsidR="00296B6E" w:rsidRDefault="00CE20E6" w:rsidP="00FB6C58">
      <w:r>
        <w:t>- развивать речь учащихся и их мышление</w:t>
      </w:r>
      <w:r w:rsidR="00296B6E">
        <w:t xml:space="preserve"> через совершенствование техники чтения и понимание содержания художественных произведений; </w:t>
      </w:r>
    </w:p>
    <w:p w:rsidR="00296B6E" w:rsidRDefault="00296B6E" w:rsidP="00FB6C58"/>
    <w:p w:rsidR="00CE20E6" w:rsidRDefault="00296B6E" w:rsidP="00CE20E6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t>- продолжить формирование у школьников техники чтения: правильности, беглости, выразительности на основе понимания читаемого материала.</w:t>
      </w:r>
      <w:r w:rsidR="00CE20E6" w:rsidRPr="00CE20E6">
        <w:rPr>
          <w:color w:val="000000"/>
        </w:rPr>
        <w:t xml:space="preserve"> </w:t>
      </w:r>
    </w:p>
    <w:p w:rsidR="00CE20E6" w:rsidRDefault="00CE20E6" w:rsidP="00CE20E6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CE20E6" w:rsidRPr="00222C74" w:rsidRDefault="00CE20E6" w:rsidP="00CE20E6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-о</w:t>
      </w:r>
      <w:r w:rsidRPr="00222C74">
        <w:rPr>
          <w:color w:val="000000"/>
        </w:rPr>
        <w:t>богащать словарный запас;</w:t>
      </w:r>
    </w:p>
    <w:p w:rsidR="00CE20E6" w:rsidRDefault="00CE20E6" w:rsidP="00CE20E6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CE20E6" w:rsidRDefault="00CE20E6" w:rsidP="00CE20E6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э</w:t>
      </w:r>
      <w:r w:rsidRPr="00222C74">
        <w:rPr>
          <w:color w:val="000000"/>
        </w:rPr>
        <w:t>стетическое, эмоциональное,</w:t>
      </w:r>
      <w:r>
        <w:rPr>
          <w:color w:val="000000"/>
        </w:rPr>
        <w:t xml:space="preserve"> нравственное развитие личности;</w:t>
      </w:r>
    </w:p>
    <w:p w:rsidR="00CE20E6" w:rsidRDefault="00CE20E6" w:rsidP="00CE20E6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CE20E6" w:rsidRPr="00222C74" w:rsidRDefault="00CE20E6" w:rsidP="00CE20E6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в</w:t>
      </w:r>
      <w:r w:rsidRPr="00222C74">
        <w:rPr>
          <w:color w:val="000000"/>
        </w:rPr>
        <w:t>оспитание интереса и любви к чтению</w:t>
      </w:r>
      <w:r>
        <w:rPr>
          <w:color w:val="000000"/>
        </w:rPr>
        <w:t>.</w:t>
      </w:r>
    </w:p>
    <w:p w:rsidR="00CE20E6" w:rsidRPr="00222C74" w:rsidRDefault="00CE20E6" w:rsidP="00CE20E6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296B6E" w:rsidRPr="00095351" w:rsidRDefault="00296B6E" w:rsidP="00FB6C58"/>
    <w:p w:rsidR="00D53A87" w:rsidRPr="00095351" w:rsidRDefault="00D53A87" w:rsidP="00FB6C58"/>
    <w:p w:rsidR="0069728F" w:rsidRDefault="0069728F" w:rsidP="00C906FF">
      <w:pPr>
        <w:ind w:firstLine="708"/>
        <w:rPr>
          <w:rFonts w:eastAsia="Calibri"/>
          <w:lang w:eastAsia="en-US"/>
        </w:rPr>
      </w:pPr>
    </w:p>
    <w:p w:rsidR="0069728F" w:rsidRPr="00095351" w:rsidRDefault="0069728F" w:rsidP="00F81180">
      <w:pPr>
        <w:rPr>
          <w:rFonts w:eastAsia="Calibri"/>
          <w:lang w:eastAsia="en-US"/>
        </w:rPr>
      </w:pPr>
    </w:p>
    <w:p w:rsidR="00D53A87" w:rsidRPr="00095351" w:rsidRDefault="00D53A87" w:rsidP="00FB6C58">
      <w:pPr>
        <w:rPr>
          <w:rFonts w:eastAsia="Calibri"/>
        </w:rPr>
      </w:pPr>
    </w:p>
    <w:p w:rsidR="00D53A87" w:rsidRPr="00095351" w:rsidRDefault="00D53A87" w:rsidP="00FB6C58">
      <w:pPr>
        <w:rPr>
          <w:rFonts w:eastAsia="Calibri"/>
        </w:rPr>
      </w:pPr>
    </w:p>
    <w:p w:rsidR="004F2F1B" w:rsidRPr="00095351" w:rsidRDefault="004F2F1B" w:rsidP="00FB6C58">
      <w:pPr>
        <w:rPr>
          <w:b/>
        </w:rPr>
      </w:pPr>
    </w:p>
    <w:p w:rsidR="00D53A87" w:rsidRPr="00D53A87" w:rsidRDefault="00D53A87" w:rsidP="00FB6C58">
      <w:pPr>
        <w:rPr>
          <w:sz w:val="28"/>
          <w:szCs w:val="28"/>
        </w:rPr>
      </w:pPr>
    </w:p>
    <w:p w:rsidR="00D53A87" w:rsidRDefault="00D53A87" w:rsidP="00FB6C58">
      <w:pPr>
        <w:rPr>
          <w:sz w:val="28"/>
          <w:szCs w:val="28"/>
        </w:rPr>
      </w:pPr>
    </w:p>
    <w:p w:rsidR="00D53A87" w:rsidRDefault="00D53A87" w:rsidP="00FB6C58">
      <w:pPr>
        <w:rPr>
          <w:sz w:val="28"/>
          <w:szCs w:val="28"/>
        </w:rPr>
      </w:pPr>
    </w:p>
    <w:p w:rsidR="00FB6C58" w:rsidRDefault="00FB6C58" w:rsidP="00FB6C58">
      <w:pPr>
        <w:rPr>
          <w:sz w:val="28"/>
          <w:szCs w:val="28"/>
        </w:rPr>
      </w:pPr>
    </w:p>
    <w:p w:rsidR="00FB6C58" w:rsidRDefault="00FB6C58" w:rsidP="00FB6C58">
      <w:pPr>
        <w:rPr>
          <w:sz w:val="28"/>
          <w:szCs w:val="28"/>
        </w:rPr>
      </w:pPr>
    </w:p>
    <w:p w:rsidR="00FB6C58" w:rsidRDefault="00FB6C58" w:rsidP="00FB6C58">
      <w:pPr>
        <w:rPr>
          <w:sz w:val="28"/>
          <w:szCs w:val="28"/>
        </w:rPr>
      </w:pPr>
    </w:p>
    <w:p w:rsidR="00FB6C58" w:rsidRDefault="00FB6C58" w:rsidP="00FB6C58">
      <w:pPr>
        <w:rPr>
          <w:sz w:val="28"/>
          <w:szCs w:val="28"/>
        </w:rPr>
      </w:pPr>
    </w:p>
    <w:p w:rsidR="009E5C5E" w:rsidRDefault="0069728F" w:rsidP="005841F0">
      <w:pPr>
        <w:contextualSpacing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</w:t>
      </w:r>
      <w:r w:rsidR="005841F0">
        <w:rPr>
          <w:b/>
          <w:sz w:val="28"/>
          <w:szCs w:val="28"/>
        </w:rPr>
        <w:t xml:space="preserve"> </w:t>
      </w:r>
      <w:r w:rsidR="00C906FF" w:rsidRPr="00C906FF">
        <w:rPr>
          <w:b/>
          <w:sz w:val="28"/>
          <w:szCs w:val="28"/>
        </w:rPr>
        <w:t>Общая характеристика учебного предмета</w:t>
      </w:r>
      <w:r w:rsidR="00C906FF">
        <w:rPr>
          <w:b/>
          <w:sz w:val="28"/>
          <w:szCs w:val="28"/>
        </w:rPr>
        <w:t>.</w:t>
      </w:r>
    </w:p>
    <w:p w:rsidR="00F81180" w:rsidRDefault="005841F0" w:rsidP="001C7DA2">
      <w:pPr>
        <w:ind w:firstLine="708"/>
        <w:jc w:val="both"/>
      </w:pPr>
      <w:r>
        <w:rPr>
          <w:rFonts w:eastAsia="Calibri"/>
          <w:lang w:eastAsia="en-US"/>
        </w:rPr>
        <w:t>Обучение чтению</w:t>
      </w:r>
      <w:r w:rsidR="009E5C5E" w:rsidRPr="00095351">
        <w:rPr>
          <w:rFonts w:eastAsia="Calibri"/>
          <w:lang w:eastAsia="en-US"/>
        </w:rPr>
        <w:t xml:space="preserve"> в специальной (коррекционной) школе VIII вида имеет свою специфику. У воспитанников с легкой умственной отсталостью (интеллектуальными нарушениями), характеризующихся задержкой психического развития, отклонениями в поведении, трудностями социальной адаптации различного характера, при изучении курса возникают серьезные проблемы. Характерной особенностью дефекта при умственной отсталости является нарушение отражательной функции мозга и регуляции поведения и деятельности, поэто</w:t>
      </w:r>
      <w:r w:rsidR="00F81180">
        <w:rPr>
          <w:rFonts w:eastAsia="Calibri"/>
          <w:lang w:eastAsia="en-US"/>
        </w:rPr>
        <w:t>му в программе по чтению</w:t>
      </w:r>
      <w:r w:rsidR="009E5C5E" w:rsidRPr="00095351">
        <w:rPr>
          <w:rFonts w:eastAsia="Calibri"/>
          <w:lang w:eastAsia="en-US"/>
        </w:rPr>
        <w:t xml:space="preserve"> предусматривается концентрическое изучение предмета. </w:t>
      </w:r>
      <w:r w:rsidR="009E5C5E" w:rsidRPr="00095351">
        <w:rPr>
          <w:rStyle w:val="c4"/>
        </w:rPr>
        <w:t>Данная рабочая программа полностью отражает минимальный и достаточный уровень подготовки обучающихся по разделам программы, конкретизирует содержание предмета и дает распределение учебных часов по разделам курса.</w:t>
      </w:r>
      <w:r w:rsidR="00F81180" w:rsidRPr="00F81180">
        <w:t xml:space="preserve"> </w:t>
      </w:r>
    </w:p>
    <w:p w:rsidR="001C7DA2" w:rsidRDefault="00F81180" w:rsidP="001C7DA2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095351">
        <w:t>Этот курс направлен</w:t>
      </w:r>
      <w:r>
        <w:t xml:space="preserve"> на развитие устной речи учащихся</w:t>
      </w:r>
      <w:r w:rsidRPr="00095351">
        <w:t>, во</w:t>
      </w:r>
      <w:r>
        <w:t>спитание интереса к чтению</w:t>
      </w:r>
      <w:r w:rsidRPr="00095351">
        <w:t>. В процессе изучения предмета происходит коррекция высших психических функций учащихся с целью более успешного умственного и речевого развития. Учащиеся овладе</w:t>
      </w:r>
      <w:r>
        <w:t>вают техникой беглого и осмысленного чтения</w:t>
      </w:r>
      <w:r w:rsidRPr="00095351">
        <w:t>. В процессе практических упражнений</w:t>
      </w:r>
      <w:r>
        <w:t xml:space="preserve"> формируются навыки пересказа текста по плану</w:t>
      </w:r>
      <w:r w:rsidRPr="00095351">
        <w:t>, необходимом для выраб</w:t>
      </w:r>
      <w:r>
        <w:t>отки навыков устной речи, построения простого</w:t>
      </w:r>
      <w:r w:rsidRPr="00095351">
        <w:t xml:space="preserve"> предложения разной степени распространенности и сложного предложения. Продолжается </w:t>
      </w:r>
      <w:r>
        <w:t>обучение навыкам выразительного чтения</w:t>
      </w:r>
      <w:r w:rsidRPr="00095351">
        <w:t xml:space="preserve">, </w:t>
      </w:r>
      <w:r>
        <w:t>чтения «про себя», чтения «по цепочке» и чтения по ролям</w:t>
      </w:r>
      <w:r w:rsidRPr="00095351">
        <w:t>. Эти навыки необходимы умственно отсталым учащимся для организации общения в повседневной</w:t>
      </w:r>
      <w:r>
        <w:t xml:space="preserve"> жизни.</w:t>
      </w:r>
      <w:r w:rsidRPr="00095351">
        <w:t xml:space="preserve">. Овладение </w:t>
      </w:r>
      <w:proofErr w:type="gramStart"/>
      <w:r w:rsidRPr="00095351">
        <w:t>обучающихся</w:t>
      </w:r>
      <w:proofErr w:type="gramEnd"/>
      <w:r w:rsidRPr="00095351">
        <w:t xml:space="preserve"> универсальными учебными действиями выступает как способность к саморазвитию и самосовершенствованию путем сознательного и активного присвоения нового социального опыта.</w:t>
      </w:r>
    </w:p>
    <w:p w:rsidR="001C7DA2" w:rsidRPr="00222C74" w:rsidRDefault="00F81180" w:rsidP="001C7DA2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95351">
        <w:rPr>
          <w:rFonts w:eastAsia="Calibri"/>
          <w:lang w:eastAsia="en-US"/>
        </w:rPr>
        <w:t xml:space="preserve"> </w:t>
      </w:r>
      <w:r w:rsidR="001C7DA2" w:rsidRPr="00222C74">
        <w:rPr>
          <w:color w:val="000000"/>
        </w:rPr>
        <w:t xml:space="preserve">Программа по чтению и развитию речи в 9 классе направлена на разностороннее развитие личности учащихся, способствует </w:t>
      </w:r>
      <w:r w:rsidR="001C7DA2">
        <w:rPr>
          <w:color w:val="000000"/>
        </w:rPr>
        <w:t xml:space="preserve"> умственному</w:t>
      </w:r>
      <w:r w:rsidR="001C7DA2" w:rsidRPr="00222C74">
        <w:rPr>
          <w:color w:val="000000"/>
        </w:rPr>
        <w:t xml:space="preserve"> развитию, обеспечивают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  <w:r w:rsidR="001C7DA2">
        <w:rPr>
          <w:color w:val="000000"/>
        </w:rPr>
        <w:t xml:space="preserve"> </w:t>
      </w:r>
      <w:r w:rsidR="001C7DA2" w:rsidRPr="00222C74">
        <w:rPr>
          <w:color w:val="000000"/>
        </w:rPr>
        <w:t>При изучении программы у учащихся совершенствование техники чтения осуществляется последовательно на каждом году обучения, соблюдаются при чтении нормы русской орфоэпии, выделение главной мысли произведения; составление характеристик героев; работа над планом; пересказ содержания прочитанного. Постоянное внимание следует уделять формированию навыка правильного чтения, которым учащиеся в силу особенностей психического развития овладевают с большим трудом, что затрудняет понимание содержания прочитанного.</w:t>
      </w:r>
    </w:p>
    <w:p w:rsidR="001C7DA2" w:rsidRPr="00222C74" w:rsidRDefault="001C7DA2" w:rsidP="001C7DA2">
      <w:pPr>
        <w:pStyle w:val="ac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222C74">
        <w:rPr>
          <w:color w:val="000000"/>
        </w:rPr>
        <w:t>Беглость чтения, т.е. плавное в темпе разговорной речи чтение вслух, формируется постепенно. Одновременно с овладением чтением вслух дети учатся «читать про себя».</w:t>
      </w:r>
      <w:r>
        <w:rPr>
          <w:color w:val="000000"/>
        </w:rPr>
        <w:t xml:space="preserve"> </w:t>
      </w:r>
      <w:r w:rsidRPr="00222C74">
        <w:rPr>
          <w:color w:val="000000"/>
        </w:rPr>
        <w:t>Усвоение содержания читаемого осуществляется в процессе анализа произведений. Особое внимание уделяется работе с иллюстрированным материалом, как одним из эффективных средств формирования познавательной деятельности учащихся и коррекции недостатков чтения. Большое внимание уделяется развитию связной устной речи.</w:t>
      </w:r>
      <w:r w:rsidRPr="00B9425B">
        <w:rPr>
          <w:b/>
          <w:bCs/>
          <w:color w:val="000000"/>
        </w:rPr>
        <w:t xml:space="preserve"> </w:t>
      </w:r>
    </w:p>
    <w:p w:rsidR="00F81180" w:rsidRPr="00222C74" w:rsidRDefault="00F81180" w:rsidP="00F81180">
      <w:pPr>
        <w:pStyle w:val="ac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222C74">
        <w:rPr>
          <w:b/>
          <w:bCs/>
          <w:color w:val="000000"/>
        </w:rPr>
        <w:t>Изучение</w:t>
      </w:r>
      <w:r>
        <w:rPr>
          <w:b/>
          <w:bCs/>
          <w:color w:val="000000"/>
        </w:rPr>
        <w:t xml:space="preserve"> курса «чтение</w:t>
      </w:r>
      <w:r w:rsidRPr="00222C74">
        <w:rPr>
          <w:b/>
          <w:bCs/>
          <w:color w:val="000000"/>
        </w:rPr>
        <w:t>» обеспечивает функции:</w:t>
      </w:r>
    </w:p>
    <w:p w:rsidR="00F81180" w:rsidRPr="00222C74" w:rsidRDefault="00F81180" w:rsidP="00F8118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222C74">
        <w:rPr>
          <w:color w:val="000000"/>
        </w:rPr>
        <w:t>- коррекционного обучения;</w:t>
      </w:r>
    </w:p>
    <w:p w:rsidR="00F81180" w:rsidRPr="00222C74" w:rsidRDefault="00F81180" w:rsidP="00F8118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222C74">
        <w:rPr>
          <w:color w:val="000000"/>
        </w:rPr>
        <w:t>- коррекционно - развивающего обучения;</w:t>
      </w:r>
    </w:p>
    <w:p w:rsidR="00F81180" w:rsidRPr="00222C74" w:rsidRDefault="00F81180" w:rsidP="00F8118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222C74">
        <w:rPr>
          <w:color w:val="000000"/>
        </w:rPr>
        <w:t>- коррекционно - воспитательного обучения;</w:t>
      </w:r>
    </w:p>
    <w:p w:rsidR="00F81180" w:rsidRPr="00222C74" w:rsidRDefault="00F81180" w:rsidP="00F8118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222C74">
        <w:rPr>
          <w:color w:val="000000"/>
        </w:rPr>
        <w:t>- воспитание положительных качеств личности;</w:t>
      </w:r>
    </w:p>
    <w:p w:rsidR="00F81180" w:rsidRDefault="00F81180" w:rsidP="00F81180">
      <w:pPr>
        <w:pStyle w:val="ac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222C74">
        <w:rPr>
          <w:color w:val="000000"/>
        </w:rPr>
        <w:t>- адаптации в обществе</w:t>
      </w:r>
      <w:r w:rsidRPr="00F81180">
        <w:rPr>
          <w:b/>
          <w:bCs/>
          <w:color w:val="000000"/>
        </w:rPr>
        <w:t xml:space="preserve"> </w:t>
      </w:r>
    </w:p>
    <w:p w:rsidR="00F81180" w:rsidRPr="00222C74" w:rsidRDefault="00F81180" w:rsidP="00F81180">
      <w:pPr>
        <w:pStyle w:val="ac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222C74">
        <w:rPr>
          <w:b/>
          <w:bCs/>
          <w:color w:val="000000"/>
        </w:rPr>
        <w:t>Программа построена с соблюдением следующих принципов:</w:t>
      </w:r>
    </w:p>
    <w:p w:rsidR="00F81180" w:rsidRPr="00222C74" w:rsidRDefault="00F81180" w:rsidP="00F8118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222C74">
        <w:rPr>
          <w:color w:val="000000"/>
        </w:rPr>
        <w:t>- коррекционная направленность обучения:</w:t>
      </w:r>
    </w:p>
    <w:p w:rsidR="00F81180" w:rsidRPr="00222C74" w:rsidRDefault="00F81180" w:rsidP="00F8118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222C74">
        <w:rPr>
          <w:color w:val="000000"/>
        </w:rPr>
        <w:lastRenderedPageBreak/>
        <w:t>- индивидуализация и дифференциация обучения;</w:t>
      </w:r>
    </w:p>
    <w:p w:rsidR="00F81180" w:rsidRPr="00222C74" w:rsidRDefault="00F81180" w:rsidP="00F81180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222C74">
        <w:rPr>
          <w:color w:val="000000"/>
        </w:rPr>
        <w:t>- оптимистическая перспектива обучения и воспитания;</w:t>
      </w:r>
    </w:p>
    <w:p w:rsidR="00F81180" w:rsidRDefault="00F81180" w:rsidP="00F81180">
      <w:pPr>
        <w:rPr>
          <w:b/>
        </w:rPr>
      </w:pPr>
      <w:r w:rsidRPr="00222C74">
        <w:rPr>
          <w:color w:val="000000"/>
        </w:rPr>
        <w:t>- комплексное обучение н</w:t>
      </w:r>
      <w:r>
        <w:rPr>
          <w:color w:val="000000"/>
        </w:rPr>
        <w:t xml:space="preserve">а основе передовых психолого </w:t>
      </w:r>
      <w:proofErr w:type="gramStart"/>
      <w:r>
        <w:rPr>
          <w:color w:val="000000"/>
        </w:rPr>
        <w:t>–</w:t>
      </w:r>
      <w:r w:rsidRPr="00222C74">
        <w:rPr>
          <w:color w:val="000000"/>
        </w:rPr>
        <w:t>м</w:t>
      </w:r>
      <w:proofErr w:type="gramEnd"/>
      <w:r w:rsidRPr="00222C74">
        <w:rPr>
          <w:color w:val="000000"/>
        </w:rPr>
        <w:t>едико - педагогических технологий</w:t>
      </w:r>
      <w:r>
        <w:rPr>
          <w:color w:val="000000"/>
        </w:rPr>
        <w:t>.</w:t>
      </w:r>
      <w:r w:rsidRPr="00F81180">
        <w:rPr>
          <w:b/>
        </w:rPr>
        <w:t xml:space="preserve"> </w:t>
      </w:r>
    </w:p>
    <w:p w:rsidR="00F81180" w:rsidRPr="002D3151" w:rsidRDefault="00F81180" w:rsidP="00F81180">
      <w:pPr>
        <w:ind w:firstLine="708"/>
      </w:pPr>
      <w:r w:rsidRPr="002D3151">
        <w:rPr>
          <w:b/>
        </w:rPr>
        <w:t>Коррекционная направленность</w:t>
      </w:r>
      <w:r w:rsidRPr="002D3151">
        <w:rPr>
          <w:lang w:eastAsia="ar-SA"/>
        </w:rPr>
        <w:t xml:space="preserve"> обучения осуществляется за счет использования коррекционно-развивающих упражнений, игр, увеличение количества тренировочных упражнений, преподавания материала небольшими дозами с постепенным его усложнением за счет использования занимательных форм, увеличения количества иллюстрируемого материала.</w:t>
      </w:r>
      <w:r w:rsidRPr="002D3151">
        <w:t xml:space="preserve"> Коррекционная</w:t>
      </w:r>
      <w:r>
        <w:t xml:space="preserve"> работа на уроках чтения</w:t>
      </w:r>
      <w:r w:rsidRPr="002D3151">
        <w:t xml:space="preserve"> заключается в работе над артикуляцией звуков, коррекцией речи (развитием связной речи, коррекцией грамматического строя речи), а также в развитии памяти, произвольного внимания, логического мышления, восприятия, эмоционально-волевой сферы, словесно-логической памяти и коррекции процессов анализа.</w:t>
      </w:r>
    </w:p>
    <w:p w:rsidR="009E5C5E" w:rsidRPr="00803C3D" w:rsidRDefault="00C906FF" w:rsidP="00F81180">
      <w:pPr>
        <w:ind w:firstLine="708"/>
        <w:rPr>
          <w:rFonts w:eastAsia="Calibri"/>
          <w:lang w:eastAsia="en-US"/>
        </w:rPr>
      </w:pPr>
      <w:r w:rsidRPr="00803C3D">
        <w:rPr>
          <w:rFonts w:eastAsia="Calibri"/>
          <w:u w:val="single"/>
          <w:lang w:eastAsia="en-US"/>
        </w:rPr>
        <w:t>Методы:</w:t>
      </w:r>
      <w:r w:rsidRPr="00803C3D">
        <w:rPr>
          <w:rFonts w:eastAsia="Calibri"/>
          <w:lang w:eastAsia="en-US"/>
        </w:rPr>
        <w:t xml:space="preserve"> </w:t>
      </w:r>
    </w:p>
    <w:p w:rsidR="009E5C5E" w:rsidRPr="00095351" w:rsidRDefault="005841F0" w:rsidP="009E5C5E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- словесный</w:t>
      </w:r>
      <w:r w:rsidR="00C906FF" w:rsidRPr="00095351">
        <w:rPr>
          <w:rFonts w:eastAsia="Calibri"/>
          <w:lang w:eastAsia="en-US"/>
        </w:rPr>
        <w:t xml:space="preserve"> – рассказ, </w:t>
      </w:r>
      <w:r>
        <w:rPr>
          <w:rFonts w:eastAsia="Calibri"/>
          <w:lang w:eastAsia="en-US"/>
        </w:rPr>
        <w:t xml:space="preserve">лекция, </w:t>
      </w:r>
      <w:r w:rsidR="00C906FF" w:rsidRPr="00095351">
        <w:rPr>
          <w:rFonts w:eastAsia="Calibri"/>
          <w:lang w:eastAsia="en-US"/>
        </w:rPr>
        <w:t>объяснение, беседа, работа с учебником</w:t>
      </w:r>
      <w:r w:rsidR="009E5C5E" w:rsidRPr="00095351">
        <w:rPr>
          <w:rFonts w:eastAsia="Calibri"/>
          <w:lang w:eastAsia="en-US"/>
        </w:rPr>
        <w:t>;</w:t>
      </w:r>
      <w:r w:rsidR="00C906FF" w:rsidRPr="00095351">
        <w:rPr>
          <w:rFonts w:eastAsia="Calibri"/>
          <w:lang w:eastAsia="en-US"/>
        </w:rPr>
        <w:t xml:space="preserve"> </w:t>
      </w:r>
    </w:p>
    <w:p w:rsidR="009E5C5E" w:rsidRPr="00095351" w:rsidRDefault="00C906FF" w:rsidP="009E5C5E">
      <w:pPr>
        <w:rPr>
          <w:rFonts w:eastAsia="Calibri"/>
          <w:lang w:eastAsia="en-US"/>
        </w:rPr>
      </w:pPr>
      <w:r w:rsidRPr="00095351">
        <w:rPr>
          <w:rFonts w:eastAsia="Calibri"/>
          <w:lang w:eastAsia="en-US"/>
        </w:rPr>
        <w:t xml:space="preserve">- </w:t>
      </w:r>
      <w:proofErr w:type="gramStart"/>
      <w:r w:rsidRPr="00095351">
        <w:rPr>
          <w:rFonts w:eastAsia="Calibri"/>
          <w:lang w:eastAsia="en-US"/>
        </w:rPr>
        <w:t>наглядны</w:t>
      </w:r>
      <w:r w:rsidR="005841F0">
        <w:rPr>
          <w:rFonts w:eastAsia="Calibri"/>
          <w:lang w:eastAsia="en-US"/>
        </w:rPr>
        <w:t>й</w:t>
      </w:r>
      <w:proofErr w:type="gramEnd"/>
      <w:r w:rsidR="009E5C5E" w:rsidRPr="00095351">
        <w:rPr>
          <w:rFonts w:eastAsia="Calibri"/>
          <w:lang w:eastAsia="en-US"/>
        </w:rPr>
        <w:t xml:space="preserve"> – наблюдения, демонстрация предметов;</w:t>
      </w:r>
      <w:r w:rsidRPr="00095351">
        <w:rPr>
          <w:rFonts w:eastAsia="Calibri"/>
          <w:lang w:eastAsia="en-US"/>
        </w:rPr>
        <w:t xml:space="preserve"> </w:t>
      </w:r>
    </w:p>
    <w:p w:rsidR="009E5C5E" w:rsidRPr="00095351" w:rsidRDefault="005841F0" w:rsidP="009E5C5E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proofErr w:type="gramStart"/>
      <w:r>
        <w:rPr>
          <w:rFonts w:eastAsia="Calibri"/>
          <w:lang w:eastAsia="en-US"/>
        </w:rPr>
        <w:t>практический</w:t>
      </w:r>
      <w:proofErr w:type="gramEnd"/>
      <w:r>
        <w:rPr>
          <w:rFonts w:eastAsia="Calibri"/>
          <w:lang w:eastAsia="en-US"/>
        </w:rPr>
        <w:t xml:space="preserve"> – тесты</w:t>
      </w:r>
      <w:r w:rsidR="00C906FF" w:rsidRPr="00095351">
        <w:rPr>
          <w:rFonts w:eastAsia="Calibri"/>
          <w:lang w:eastAsia="en-US"/>
        </w:rPr>
        <w:t xml:space="preserve">, экскурсии. </w:t>
      </w:r>
    </w:p>
    <w:p w:rsidR="0079041C" w:rsidRPr="00803C3D" w:rsidRDefault="00C906FF" w:rsidP="0079041C">
      <w:pPr>
        <w:ind w:firstLine="708"/>
        <w:rPr>
          <w:rFonts w:eastAsia="Calibri"/>
          <w:u w:val="single"/>
          <w:lang w:eastAsia="en-US"/>
        </w:rPr>
      </w:pPr>
      <w:r w:rsidRPr="00803C3D">
        <w:rPr>
          <w:rFonts w:eastAsia="Calibri"/>
          <w:u w:val="single"/>
          <w:lang w:eastAsia="en-US"/>
        </w:rPr>
        <w:t xml:space="preserve">Типы уроков: </w:t>
      </w:r>
    </w:p>
    <w:p w:rsidR="0079041C" w:rsidRPr="00095351" w:rsidRDefault="00C906FF" w:rsidP="0079041C">
      <w:pPr>
        <w:rPr>
          <w:rFonts w:eastAsia="Calibri"/>
          <w:lang w:eastAsia="en-US"/>
        </w:rPr>
      </w:pPr>
      <w:r w:rsidRPr="00095351">
        <w:rPr>
          <w:rFonts w:eastAsia="Calibri"/>
          <w:lang w:eastAsia="en-US"/>
        </w:rPr>
        <w:t xml:space="preserve">- урок сообщения новых знаний (урок первоначального изучения материала) </w:t>
      </w:r>
    </w:p>
    <w:p w:rsidR="0079041C" w:rsidRPr="00095351" w:rsidRDefault="00C906FF" w:rsidP="0079041C">
      <w:pPr>
        <w:rPr>
          <w:rFonts w:eastAsia="Calibri"/>
          <w:lang w:eastAsia="en-US"/>
        </w:rPr>
      </w:pPr>
      <w:r w:rsidRPr="00095351">
        <w:rPr>
          <w:rFonts w:eastAsia="Calibri"/>
          <w:lang w:eastAsia="en-US"/>
        </w:rPr>
        <w:t xml:space="preserve">- урок формирования и закрепления знаний и умений (практический урок) </w:t>
      </w:r>
    </w:p>
    <w:p w:rsidR="00803C3D" w:rsidRDefault="00C906FF" w:rsidP="0079041C">
      <w:pPr>
        <w:rPr>
          <w:rFonts w:eastAsia="Calibri"/>
          <w:lang w:eastAsia="en-US"/>
        </w:rPr>
      </w:pPr>
      <w:r w:rsidRPr="00095351">
        <w:rPr>
          <w:rFonts w:eastAsia="Calibri"/>
          <w:lang w:eastAsia="en-US"/>
        </w:rPr>
        <w:t>- урок обобщения и систем</w:t>
      </w:r>
      <w:r w:rsidR="0079041C" w:rsidRPr="00095351">
        <w:rPr>
          <w:rFonts w:eastAsia="Calibri"/>
          <w:lang w:eastAsia="en-US"/>
        </w:rPr>
        <w:t>атизации знаний (повторительно-</w:t>
      </w:r>
      <w:r w:rsidRPr="00095351">
        <w:rPr>
          <w:rFonts w:eastAsia="Calibri"/>
          <w:lang w:eastAsia="en-US"/>
        </w:rPr>
        <w:t xml:space="preserve">обобщающий урок) </w:t>
      </w:r>
    </w:p>
    <w:p w:rsidR="0079041C" w:rsidRPr="00095351" w:rsidRDefault="00803C3D" w:rsidP="0079041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>
        <w:rPr>
          <w:color w:val="000000"/>
        </w:rPr>
        <w:t>у</w:t>
      </w:r>
      <w:r w:rsidRPr="001717A1">
        <w:rPr>
          <w:color w:val="000000"/>
        </w:rPr>
        <w:t xml:space="preserve">рок контроля, оценки и коррекции знаний – </w:t>
      </w:r>
      <w:r>
        <w:rPr>
          <w:color w:val="000000"/>
        </w:rPr>
        <w:t>(контрольная, проверочная работа)</w:t>
      </w:r>
    </w:p>
    <w:p w:rsidR="00803C3D" w:rsidRDefault="00C906FF" w:rsidP="00803C3D">
      <w:pPr>
        <w:pStyle w:val="ac"/>
        <w:shd w:val="clear" w:color="auto" w:fill="FFFFFF"/>
        <w:spacing w:before="0" w:beforeAutospacing="0" w:after="0" w:afterAutospacing="0"/>
        <w:rPr>
          <w:rFonts w:eastAsia="Calibri"/>
          <w:lang w:eastAsia="en-US"/>
        </w:rPr>
      </w:pPr>
      <w:r w:rsidRPr="00095351">
        <w:rPr>
          <w:rFonts w:eastAsia="Calibri"/>
          <w:lang w:eastAsia="en-US"/>
        </w:rPr>
        <w:t xml:space="preserve">- комбинированный урок. </w:t>
      </w:r>
    </w:p>
    <w:p w:rsidR="00803C3D" w:rsidRPr="00803C3D" w:rsidRDefault="00803C3D" w:rsidP="00803C3D">
      <w:pPr>
        <w:pStyle w:val="ac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803C3D">
        <w:rPr>
          <w:iCs/>
          <w:color w:val="000000"/>
          <w:u w:val="single"/>
        </w:rPr>
        <w:t>Формы работы:</w:t>
      </w:r>
    </w:p>
    <w:p w:rsidR="00803C3D" w:rsidRDefault="00803C3D" w:rsidP="00803C3D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р</w:t>
      </w:r>
      <w:r w:rsidRPr="001717A1">
        <w:rPr>
          <w:color w:val="000000"/>
        </w:rPr>
        <w:t>ассказ, беседа, выборочно</w:t>
      </w:r>
      <w:r>
        <w:rPr>
          <w:color w:val="000000"/>
        </w:rPr>
        <w:t>е объяснительное чтение текста;</w:t>
      </w:r>
    </w:p>
    <w:p w:rsidR="00803C3D" w:rsidRPr="001717A1" w:rsidRDefault="00803C3D" w:rsidP="00803C3D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1717A1">
        <w:rPr>
          <w:color w:val="000000"/>
        </w:rPr>
        <w:t xml:space="preserve">работа с картиной, планом, просмотр и разбор отдельных фрагментов кино, мультфильмов, сказок, заслушивание отрывков произведений в </w:t>
      </w:r>
      <w:r>
        <w:rPr>
          <w:color w:val="000000"/>
        </w:rPr>
        <w:t>авторском исполнении;</w:t>
      </w:r>
    </w:p>
    <w:p w:rsidR="00803C3D" w:rsidRPr="001717A1" w:rsidRDefault="00803C3D" w:rsidP="00803C3D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1717A1">
        <w:rPr>
          <w:color w:val="000000"/>
        </w:rPr>
        <w:t>составление плана текста;</w:t>
      </w:r>
      <w:r>
        <w:rPr>
          <w:color w:val="000000"/>
        </w:rPr>
        <w:t xml:space="preserve"> </w:t>
      </w:r>
      <w:r w:rsidRPr="001717A1">
        <w:rPr>
          <w:color w:val="000000"/>
        </w:rPr>
        <w:t>пересказ текста по плану;</w:t>
      </w:r>
      <w:r>
        <w:rPr>
          <w:color w:val="000000"/>
        </w:rPr>
        <w:t xml:space="preserve"> </w:t>
      </w:r>
      <w:r w:rsidRPr="001717A1">
        <w:rPr>
          <w:color w:val="000000"/>
        </w:rPr>
        <w:t>пересказ текста по предполагаемым вопросам;</w:t>
      </w:r>
      <w:r>
        <w:rPr>
          <w:color w:val="000000"/>
        </w:rPr>
        <w:t xml:space="preserve"> </w:t>
      </w:r>
      <w:r w:rsidRPr="001717A1">
        <w:rPr>
          <w:color w:val="000000"/>
        </w:rPr>
        <w:t>продолжение текста;</w:t>
      </w:r>
      <w:r>
        <w:rPr>
          <w:color w:val="000000"/>
        </w:rPr>
        <w:t xml:space="preserve"> </w:t>
      </w:r>
      <w:r w:rsidRPr="001717A1">
        <w:rPr>
          <w:color w:val="000000"/>
        </w:rPr>
        <w:t>выразительное чтение;</w:t>
      </w:r>
    </w:p>
    <w:p w:rsidR="00803C3D" w:rsidRPr="001717A1" w:rsidRDefault="00803C3D" w:rsidP="00803C3D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1717A1">
        <w:rPr>
          <w:color w:val="000000"/>
        </w:rPr>
        <w:t>чтение наизусть;</w:t>
      </w:r>
      <w:r>
        <w:rPr>
          <w:color w:val="000000"/>
        </w:rPr>
        <w:t xml:space="preserve"> чтение по ролям.</w:t>
      </w:r>
    </w:p>
    <w:p w:rsidR="00803C3D" w:rsidRPr="001717A1" w:rsidRDefault="00803C3D" w:rsidP="00803C3D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FE10B8" w:rsidRDefault="00C906FF" w:rsidP="00803C3D">
      <w:pPr>
        <w:ind w:firstLine="540"/>
        <w:jc w:val="both"/>
        <w:rPr>
          <w:b/>
        </w:rPr>
      </w:pPr>
      <w:r w:rsidRPr="00095351">
        <w:rPr>
          <w:rFonts w:eastAsia="Calibri"/>
          <w:lang w:eastAsia="en-US"/>
        </w:rPr>
        <w:t>Применяются ТСО, фрагменты кино (видео, DVD),</w:t>
      </w:r>
      <w:r w:rsidR="0079041C" w:rsidRPr="00095351">
        <w:rPr>
          <w:rFonts w:eastAsia="Calibri"/>
          <w:lang w:eastAsia="en-US"/>
        </w:rPr>
        <w:t xml:space="preserve"> </w:t>
      </w:r>
      <w:r w:rsidRPr="00095351">
        <w:rPr>
          <w:rFonts w:eastAsia="Calibri"/>
          <w:lang w:eastAsia="en-US"/>
        </w:rPr>
        <w:t>музыкальные фрагменты. Для контроля знаний, умений, навыков учащихся применяются тестовые, самостоятельные работы, на которые отводятся 15 минут на уроке, один контрольный урок.</w:t>
      </w:r>
      <w:r w:rsidR="00FE10B8" w:rsidRPr="00FE10B8">
        <w:rPr>
          <w:b/>
        </w:rPr>
        <w:t xml:space="preserve"> </w:t>
      </w:r>
    </w:p>
    <w:p w:rsidR="00FE10B8" w:rsidRDefault="00FE10B8" w:rsidP="00FE10B8">
      <w:pPr>
        <w:ind w:firstLine="540"/>
        <w:jc w:val="both"/>
        <w:rPr>
          <w:b/>
        </w:rPr>
      </w:pPr>
      <w:r>
        <w:rPr>
          <w:b/>
        </w:rPr>
        <w:t>Внеклассное чтение</w:t>
      </w:r>
    </w:p>
    <w:p w:rsidR="00F81180" w:rsidRDefault="00FE10B8" w:rsidP="00F81180">
      <w:pPr>
        <w:pStyle w:val="ac"/>
        <w:shd w:val="clear" w:color="auto" w:fill="FFFFFF"/>
        <w:spacing w:before="0" w:beforeAutospacing="0" w:after="0" w:afterAutospacing="0"/>
        <w:ind w:firstLine="708"/>
        <w:rPr>
          <w:b/>
          <w:bCs/>
          <w:color w:val="000000"/>
        </w:rPr>
      </w:pPr>
      <w:r>
        <w:t xml:space="preserve">Формирование читательской самостоятельности школьников. Выбор в школьной библиотеке детской книги на указанную учителем тему, чтение статей из детских газет, журналов. Беседы о </w:t>
      </w:r>
      <w:proofErr w:type="gramStart"/>
      <w:r>
        <w:t>прочитанном</w:t>
      </w:r>
      <w:proofErr w:type="gramEnd"/>
      <w:r>
        <w:t>, чтение и пересказ интересных отрывков, коллективное составление кратких отзывов о книгах, анализ учётных листов по внеклассному чтению, по усмотрению учителя. Урок внеклассного чтения проводится 1 раз в месяц.</w:t>
      </w:r>
      <w:r w:rsidR="00F81180" w:rsidRPr="00F81180">
        <w:rPr>
          <w:b/>
          <w:bCs/>
          <w:color w:val="000000"/>
        </w:rPr>
        <w:t xml:space="preserve"> </w:t>
      </w:r>
    </w:p>
    <w:p w:rsidR="00C906FF" w:rsidRPr="00095351" w:rsidRDefault="00C906FF" w:rsidP="0079041C">
      <w:pPr>
        <w:ind w:firstLine="708"/>
        <w:rPr>
          <w:rFonts w:eastAsia="Calibri"/>
          <w:lang w:eastAsia="en-US"/>
        </w:rPr>
      </w:pPr>
    </w:p>
    <w:p w:rsidR="00C906FF" w:rsidRPr="004F2F1B" w:rsidRDefault="00C906FF" w:rsidP="00C906FF">
      <w:pPr>
        <w:rPr>
          <w:rFonts w:eastAsia="Calibri"/>
          <w:b/>
          <w:sz w:val="28"/>
          <w:szCs w:val="28"/>
          <w:lang w:eastAsia="en-US"/>
        </w:rPr>
      </w:pPr>
    </w:p>
    <w:p w:rsidR="00CB4D51" w:rsidRPr="00263277" w:rsidRDefault="00803C3D" w:rsidP="00803C3D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</w:t>
      </w:r>
      <w:r w:rsidR="002D3151" w:rsidRPr="00263277">
        <w:rPr>
          <w:b/>
          <w:bCs/>
        </w:rPr>
        <w:t>Про</w:t>
      </w:r>
      <w:r w:rsidR="00F355CA">
        <w:rPr>
          <w:b/>
          <w:bCs/>
        </w:rPr>
        <w:t>грамма по предмету «чтение</w:t>
      </w:r>
      <w:r w:rsidR="002D3151" w:rsidRPr="00263277">
        <w:rPr>
          <w:b/>
          <w:bCs/>
        </w:rPr>
        <w:t>»</w:t>
      </w:r>
      <w:r w:rsidR="00263277" w:rsidRPr="00263277">
        <w:rPr>
          <w:b/>
          <w:bCs/>
        </w:rPr>
        <w:t xml:space="preserve"> состоит и</w:t>
      </w:r>
      <w:r w:rsidR="002F19E6">
        <w:rPr>
          <w:b/>
          <w:bCs/>
        </w:rPr>
        <w:t>з 4</w:t>
      </w:r>
      <w:r w:rsidR="00F355CA">
        <w:rPr>
          <w:b/>
          <w:bCs/>
        </w:rPr>
        <w:t xml:space="preserve"> </w:t>
      </w:r>
      <w:r w:rsidR="002D3151" w:rsidRPr="00263277">
        <w:rPr>
          <w:b/>
          <w:bCs/>
        </w:rPr>
        <w:t>блоков:</w:t>
      </w:r>
    </w:p>
    <w:p w:rsidR="002D3151" w:rsidRPr="002D3151" w:rsidRDefault="002F19E6" w:rsidP="002D3151">
      <w:pPr>
        <w:pStyle w:val="a6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Устное народное творчество</w:t>
      </w:r>
      <w:r w:rsidR="00F355C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D3151" w:rsidRDefault="002F19E6" w:rsidP="002D3151">
      <w:pPr>
        <w:pStyle w:val="a6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Из произведений русской литературы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века</w:t>
      </w:r>
    </w:p>
    <w:p w:rsidR="002D3151" w:rsidRDefault="002F19E6" w:rsidP="002D3151">
      <w:pPr>
        <w:pStyle w:val="a6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Из произведений русской литературы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века</w:t>
      </w:r>
    </w:p>
    <w:p w:rsidR="00D513C8" w:rsidRDefault="002F19E6" w:rsidP="00D513C8">
      <w:pPr>
        <w:pStyle w:val="a6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 произведений зарубежной литературы</w:t>
      </w:r>
      <w:r w:rsidR="00263277" w:rsidRPr="002F19E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513C8" w:rsidRDefault="00D513C8" w:rsidP="00D513C8">
      <w:pPr>
        <w:pStyle w:val="a6"/>
        <w:rPr>
          <w:rFonts w:ascii="Times New Roman" w:hAnsi="Times New Roman" w:cs="Times New Roman"/>
          <w:bCs/>
          <w:sz w:val="24"/>
          <w:szCs w:val="24"/>
        </w:rPr>
      </w:pPr>
    </w:p>
    <w:p w:rsidR="009F7D5F" w:rsidRPr="00D513C8" w:rsidRDefault="00895EB6" w:rsidP="00D513C8">
      <w:pPr>
        <w:ind w:left="360"/>
        <w:rPr>
          <w:bCs/>
        </w:rPr>
      </w:pPr>
      <w:r w:rsidRPr="00D513C8">
        <w:rPr>
          <w:b/>
          <w:bCs/>
        </w:rPr>
        <w:t xml:space="preserve"> </w:t>
      </w:r>
      <w:r w:rsidR="00D513C8">
        <w:rPr>
          <w:b/>
          <w:bCs/>
        </w:rPr>
        <w:t xml:space="preserve">                                              </w:t>
      </w:r>
      <w:r w:rsidR="009F7D5F" w:rsidRPr="00D513C8">
        <w:rPr>
          <w:b/>
          <w:bCs/>
        </w:rPr>
        <w:t>Основные требования к знаниям и умениям учащихся</w:t>
      </w:r>
    </w:p>
    <w:p w:rsidR="009F7D5F" w:rsidRPr="00FA00DA" w:rsidRDefault="009F7D5F" w:rsidP="009F7D5F">
      <w:pPr>
        <w:pStyle w:val="a4"/>
        <w:rPr>
          <w:rFonts w:ascii="Times New Roman" w:hAnsi="Times New Roman" w:cs="Times New Roman"/>
          <w:sz w:val="24"/>
          <w:szCs w:val="24"/>
        </w:rPr>
      </w:pPr>
      <w:r w:rsidRPr="009F7D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3C8" w:rsidRPr="001717A1" w:rsidRDefault="00D513C8" w:rsidP="00D513C8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D513C8">
        <w:rPr>
          <w:b/>
          <w:color w:val="000000"/>
        </w:rPr>
        <w:t xml:space="preserve"> </w:t>
      </w:r>
      <w:r w:rsidRPr="001717A1">
        <w:rPr>
          <w:b/>
          <w:color w:val="000000"/>
        </w:rPr>
        <w:t>Учащиеся должны уметь</w:t>
      </w:r>
      <w:r w:rsidRPr="001717A1">
        <w:rPr>
          <w:color w:val="000000"/>
        </w:rPr>
        <w:t>:</w:t>
      </w:r>
    </w:p>
    <w:p w:rsidR="00D513C8" w:rsidRDefault="00D513C8" w:rsidP="00D513C8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1717A1">
        <w:rPr>
          <w:color w:val="000000"/>
        </w:rPr>
        <w:t>- читать осознанно, правильно, бегло, выразительно вслух; читать «про себя»;</w:t>
      </w:r>
    </w:p>
    <w:p w:rsidR="00D513C8" w:rsidRPr="001717A1" w:rsidRDefault="00D513C8" w:rsidP="00D513C8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выделять</w:t>
      </w:r>
      <w:r w:rsidRPr="001717A1">
        <w:rPr>
          <w:color w:val="000000"/>
        </w:rPr>
        <w:t xml:space="preserve"> главную мысль произведения; </w:t>
      </w:r>
    </w:p>
    <w:p w:rsidR="00D513C8" w:rsidRDefault="00D513C8" w:rsidP="00D513C8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1717A1">
        <w:rPr>
          <w:color w:val="000000"/>
        </w:rPr>
        <w:t xml:space="preserve">- давать характеристику главным героям, </w:t>
      </w:r>
    </w:p>
    <w:p w:rsidR="00D513C8" w:rsidRPr="001717A1" w:rsidRDefault="00D513C8" w:rsidP="00D513C8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proofErr w:type="gramStart"/>
      <w:r>
        <w:rPr>
          <w:color w:val="000000"/>
        </w:rPr>
        <w:t>высказывать своё отношение</w:t>
      </w:r>
      <w:proofErr w:type="gramEnd"/>
      <w:r>
        <w:rPr>
          <w:color w:val="000000"/>
        </w:rPr>
        <w:t xml:space="preserve"> к главным героям и их поступкам; </w:t>
      </w:r>
    </w:p>
    <w:p w:rsidR="00D513C8" w:rsidRPr="001717A1" w:rsidRDefault="00D513C8" w:rsidP="00D513C8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1717A1">
        <w:rPr>
          <w:color w:val="000000"/>
        </w:rPr>
        <w:t xml:space="preserve">- пересказывать содержание произведения, рассказывать по предложенной теме в связи с </w:t>
      </w:r>
      <w:proofErr w:type="gramStart"/>
      <w:r w:rsidRPr="001717A1">
        <w:rPr>
          <w:color w:val="000000"/>
        </w:rPr>
        <w:t>прочитанным</w:t>
      </w:r>
      <w:proofErr w:type="gramEnd"/>
      <w:r w:rsidRPr="001717A1">
        <w:rPr>
          <w:color w:val="000000"/>
        </w:rPr>
        <w:t>.</w:t>
      </w:r>
    </w:p>
    <w:p w:rsidR="00D513C8" w:rsidRPr="001717A1" w:rsidRDefault="00D513C8" w:rsidP="00D513C8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</w:p>
    <w:p w:rsidR="00D513C8" w:rsidRPr="001717A1" w:rsidRDefault="00D513C8" w:rsidP="00D513C8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1717A1">
        <w:rPr>
          <w:b/>
          <w:bCs/>
          <w:color w:val="000000"/>
        </w:rPr>
        <w:t>Учащиеся должны знать:</w:t>
      </w:r>
    </w:p>
    <w:p w:rsidR="00D513C8" w:rsidRPr="001717A1" w:rsidRDefault="00D513C8" w:rsidP="00D513C8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1717A1">
        <w:rPr>
          <w:color w:val="000000"/>
        </w:rPr>
        <w:t xml:space="preserve">- наизусть 10 стихотворений, </w:t>
      </w:r>
    </w:p>
    <w:p w:rsidR="00D513C8" w:rsidRPr="001717A1" w:rsidRDefault="00D513C8" w:rsidP="00D513C8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1717A1">
        <w:rPr>
          <w:color w:val="000000"/>
        </w:rPr>
        <w:t xml:space="preserve">- 2 </w:t>
      </w:r>
      <w:proofErr w:type="gramStart"/>
      <w:r w:rsidRPr="001717A1">
        <w:rPr>
          <w:color w:val="000000"/>
        </w:rPr>
        <w:t>прозаических</w:t>
      </w:r>
      <w:proofErr w:type="gramEnd"/>
      <w:r w:rsidRPr="001717A1">
        <w:rPr>
          <w:color w:val="000000"/>
        </w:rPr>
        <w:t xml:space="preserve"> отрывка.</w:t>
      </w:r>
    </w:p>
    <w:p w:rsidR="00895EB6" w:rsidRPr="00353974" w:rsidRDefault="00895EB6" w:rsidP="00895EB6">
      <w:pPr>
        <w:pStyle w:val="a4"/>
        <w:rPr>
          <w:rFonts w:ascii="Times New Roman" w:hAnsi="Times New Roman" w:cs="Times New Roman"/>
          <w:sz w:val="24"/>
          <w:szCs w:val="24"/>
        </w:rPr>
      </w:pPr>
      <w:r w:rsidRPr="00895E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19E6" w:rsidRDefault="002F19E6" w:rsidP="00895E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F19E6" w:rsidRDefault="002F19E6" w:rsidP="00895E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5EB6" w:rsidRPr="00353974" w:rsidRDefault="00895EB6" w:rsidP="00895E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5EB6" w:rsidRPr="00353974" w:rsidRDefault="00895EB6" w:rsidP="00895E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5EB6" w:rsidRPr="00353974" w:rsidRDefault="00895EB6" w:rsidP="00895EB6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</w:p>
    <w:p w:rsidR="009F7D5F" w:rsidRPr="00353974" w:rsidRDefault="009F7D5F" w:rsidP="009F7D5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F7D5F" w:rsidRPr="009F7D5F" w:rsidRDefault="009F7D5F" w:rsidP="009F7D5F">
      <w:pPr>
        <w:jc w:val="center"/>
        <w:rPr>
          <w:b/>
          <w:bCs/>
        </w:rPr>
      </w:pPr>
    </w:p>
    <w:p w:rsidR="00CB4D51" w:rsidRPr="009F0446" w:rsidRDefault="00CB4D51" w:rsidP="009F7D5F">
      <w:pPr>
        <w:jc w:val="center"/>
        <w:rPr>
          <w:sz w:val="28"/>
          <w:szCs w:val="28"/>
        </w:rPr>
      </w:pPr>
    </w:p>
    <w:p w:rsidR="00B22562" w:rsidRPr="00B22562" w:rsidRDefault="00B22562" w:rsidP="00FB6C58"/>
    <w:p w:rsidR="009F7D5F" w:rsidRDefault="00B22562" w:rsidP="00FB6C58">
      <w:r w:rsidRPr="00B22562">
        <w:t xml:space="preserve">           </w:t>
      </w:r>
    </w:p>
    <w:p w:rsidR="009F7D5F" w:rsidRDefault="009F7D5F" w:rsidP="00FB6C58"/>
    <w:p w:rsidR="009F7D5F" w:rsidRDefault="009F7D5F" w:rsidP="00FB6C58"/>
    <w:p w:rsidR="009F7D5F" w:rsidRDefault="009F7D5F" w:rsidP="00FB6C58"/>
    <w:p w:rsidR="009F7D5F" w:rsidRDefault="009F7D5F" w:rsidP="00FB6C58"/>
    <w:p w:rsidR="00095351" w:rsidRDefault="00095351" w:rsidP="00594AB7">
      <w:pPr>
        <w:pStyle w:val="ac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69728F" w:rsidRDefault="00FE10B8" w:rsidP="00034BED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</w:t>
      </w:r>
      <w:r w:rsidR="00034BED">
        <w:rPr>
          <w:b/>
        </w:rPr>
        <w:t xml:space="preserve">           </w:t>
      </w:r>
      <w:r>
        <w:rPr>
          <w:b/>
        </w:rPr>
        <w:t xml:space="preserve"> </w:t>
      </w:r>
    </w:p>
    <w:p w:rsidR="00034BED" w:rsidRDefault="009F7D5F" w:rsidP="0069728F">
      <w:pPr>
        <w:jc w:val="center"/>
        <w:rPr>
          <w:b/>
        </w:rPr>
      </w:pPr>
      <w:r w:rsidRPr="00594AB7">
        <w:rPr>
          <w:b/>
        </w:rPr>
        <w:t>Критерии и нормы оценки знаний обуча</w:t>
      </w:r>
      <w:r w:rsidR="00034BED">
        <w:rPr>
          <w:b/>
        </w:rPr>
        <w:t>ющихся по предмету «чтение</w:t>
      </w:r>
      <w:r w:rsidRPr="00594AB7">
        <w:rPr>
          <w:b/>
        </w:rPr>
        <w:t>»</w:t>
      </w:r>
    </w:p>
    <w:p w:rsidR="00034BED" w:rsidRPr="0069728F" w:rsidRDefault="00034BED" w:rsidP="0069728F">
      <w:pPr>
        <w:jc w:val="center"/>
        <w:rPr>
          <w:u w:val="single"/>
        </w:rPr>
      </w:pPr>
      <w:r w:rsidRPr="0069728F">
        <w:rPr>
          <w:u w:val="single"/>
        </w:rPr>
        <w:t>Критерии и нормы оценки ЗУН учащихся по предмету «чтение»</w:t>
      </w:r>
    </w:p>
    <w:p w:rsidR="00034BED" w:rsidRDefault="00034BED" w:rsidP="00D513C8">
      <w:pPr>
        <w:ind w:firstLine="708"/>
        <w:jc w:val="both"/>
      </w:pPr>
      <w:r>
        <w:t xml:space="preserve">При </w:t>
      </w:r>
      <w:r w:rsidRPr="00D513C8">
        <w:rPr>
          <w:u w:val="single"/>
        </w:rPr>
        <w:t>оценке</w:t>
      </w:r>
      <w:r>
        <w:t xml:space="preserve"> принимается во внимание успешность овладения учащимися техникой чтения (правильность, беглость и выразительность) и содержание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:rsidR="00034BED" w:rsidRDefault="00034BED" w:rsidP="00034BED">
      <w:pPr>
        <w:jc w:val="both"/>
      </w:pPr>
      <w:r>
        <w:t>В начале очередного учебного года техника чтения проверяется по текстам, объем которых соответствует объему текстов предыдущего года.</w:t>
      </w:r>
    </w:p>
    <w:p w:rsidR="00034BED" w:rsidRDefault="00034BED" w:rsidP="00034BED">
      <w:pPr>
        <w:jc w:val="both"/>
      </w:pPr>
      <w:proofErr w:type="gramStart"/>
      <w:r>
        <w:rPr>
          <w:b/>
        </w:rPr>
        <w:t>Оценка «5»</w:t>
      </w:r>
      <w:r>
        <w:t xml:space="preserve"> ставится ученику, если он: 1) читает правильно, бегло, выразительно, с соблюдением норм литературного произношения; 2) выделяет основную мысль произведения или части рассказа с незначительной помощью учителя; 3) делит текст на части и озаглавливает их с помощью учителя; 4) называет главных действующих лиц произведения, характеризует их поступки; 5) отвечает на вопросы и передает содержание прочитанного полно, правильно, последовательно;</w:t>
      </w:r>
      <w:proofErr w:type="gramEnd"/>
      <w:r>
        <w:t xml:space="preserve"> 6) твердо знает наизусть те</w:t>
      </w:r>
      <w:proofErr w:type="gramStart"/>
      <w:r>
        <w:t>кст ст</w:t>
      </w:r>
      <w:proofErr w:type="gramEnd"/>
      <w:r>
        <w:t>ихотворения и читает его выразительно.</w:t>
      </w:r>
    </w:p>
    <w:p w:rsidR="00034BED" w:rsidRDefault="00034BED" w:rsidP="00034BED">
      <w:pPr>
        <w:jc w:val="both"/>
      </w:pPr>
      <w:proofErr w:type="gramStart"/>
      <w:r>
        <w:rPr>
          <w:b/>
        </w:rPr>
        <w:t xml:space="preserve">Оценка «4» </w:t>
      </w:r>
      <w:r>
        <w:t xml:space="preserve"> ставится ученику, если он: 1) читает, в основном, правильно, бегло; 2) допускает 1-2 ошибки при чтении, соблюдении смысловых пауз, знаков препинания, передающих интонацию, логических ударений; 3) допускает неточности в выделении основной мысли произведения или части рассказа, исправляет их с помощью учителя; 4) допускает ошибки в делении текста на части и </w:t>
      </w:r>
      <w:proofErr w:type="spellStart"/>
      <w:r>
        <w:t>озаглавливании</w:t>
      </w:r>
      <w:proofErr w:type="spellEnd"/>
      <w:r>
        <w:t xml:space="preserve"> частей, исправляет их с помощью учителя;</w:t>
      </w:r>
      <w:proofErr w:type="gramEnd"/>
      <w:r>
        <w:t xml:space="preserve"> 5) называет главных действующих лиц произведения, характеризует их поступки с помощью учителя; 6) допускает неточности в ответах на вопросы при передаче содержания, но исправляет их самостоятельно или с незначительной помощью учителя; допускает при чтении наизусть 1-2 самостоятельно  исправляемые ошибки; 7) читает наизусть недостаточно выразительно.</w:t>
      </w:r>
    </w:p>
    <w:p w:rsidR="00034BED" w:rsidRDefault="00034BED" w:rsidP="00034BED">
      <w:pPr>
        <w:jc w:val="both"/>
        <w:rPr>
          <w:b/>
        </w:rPr>
      </w:pPr>
      <w:proofErr w:type="gramStart"/>
      <w:r>
        <w:rPr>
          <w:b/>
        </w:rPr>
        <w:t xml:space="preserve">Оценка «3» </w:t>
      </w:r>
      <w:r>
        <w:t>ставится ученику, если он: 1) читает недостаточно бегло, некоторые слова – по слогам; 2) допускает 3-4 ошибки при чтении; 1-2 ошибки – в соблюдении синтаксических пауз; 3-4 – в соблюдении смысловых пауз, знаков препинания, передающих интонацию, логических ударений; 3) выделяет основную мысль произведения или части рассказа с помощью учителя; 4) делит текст на части и озаглавливает части с помощью учителя;</w:t>
      </w:r>
      <w:proofErr w:type="gramEnd"/>
      <w:r>
        <w:t xml:space="preserve"> 5) затрудняется назвать главных действующих лиц произведения, характеризовать их поступки; 6) отвечает на вопросы и пересказывает неполно, непоследовательно, допускает искажение основного смысла произведения; 7) обнаруживает при чтении наизусть нетвердое усвоение текста. </w:t>
      </w:r>
    </w:p>
    <w:p w:rsidR="003344BA" w:rsidRPr="00781B16" w:rsidRDefault="003344BA" w:rsidP="00034BED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781B16">
        <w:rPr>
          <w:color w:val="000000"/>
          <w:u w:val="single"/>
        </w:rPr>
        <w:t>Проверка навыков чтения</w:t>
      </w:r>
      <w:r w:rsidRPr="00781B16">
        <w:rPr>
          <w:color w:val="000000"/>
        </w:rPr>
        <w:t xml:space="preserve"> проводится на основе повседневных наблюдений за чтением и пониманием прочитанного по текстам учебника. </w:t>
      </w:r>
      <w:proofErr w:type="gramStart"/>
      <w:r w:rsidRPr="00781B16">
        <w:rPr>
          <w:color w:val="000000"/>
        </w:rPr>
        <w:t>При оценке принимается во внимание успешность овладения обучающимися техникой чтения (правильность, беглость и выразительность) и содержание читаемого (выделение главной мысли, ответы на вопросы пересказ) в соответствии с программными требованиями по каждому году обучения.</w:t>
      </w:r>
      <w:proofErr w:type="gramEnd"/>
      <w:r>
        <w:rPr>
          <w:rFonts w:ascii="Arial" w:hAnsi="Arial" w:cs="Arial"/>
          <w:color w:val="000000"/>
        </w:rPr>
        <w:t xml:space="preserve"> </w:t>
      </w:r>
      <w:r w:rsidRPr="00781B16">
        <w:rPr>
          <w:color w:val="000000"/>
        </w:rPr>
        <w:t>Оценка выставляется на основе специального опроса по чтению, пересказу или комбинированного опроса.</w:t>
      </w:r>
      <w:r>
        <w:rPr>
          <w:rFonts w:ascii="Arial" w:hAnsi="Arial" w:cs="Arial"/>
          <w:color w:val="000000"/>
        </w:rPr>
        <w:t xml:space="preserve"> </w:t>
      </w:r>
      <w:r w:rsidRPr="00781B16">
        <w:rPr>
          <w:color w:val="000000"/>
        </w:rPr>
        <w:t>Текущая проверка и оценка знаний может также проводиться с целью выявления отдельных умений и навыков по чтению.</w:t>
      </w:r>
    </w:p>
    <w:p w:rsidR="003344BA" w:rsidRPr="00781B16" w:rsidRDefault="003344BA" w:rsidP="003344BA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781B16">
        <w:rPr>
          <w:color w:val="000000"/>
        </w:rPr>
        <w:t>Возможно в отдельных случаях выведение оценки по совокупности ответов в конце урока.</w:t>
      </w:r>
      <w:r>
        <w:rPr>
          <w:rFonts w:ascii="Arial" w:hAnsi="Arial" w:cs="Arial"/>
          <w:color w:val="000000"/>
        </w:rPr>
        <w:t xml:space="preserve"> </w:t>
      </w:r>
      <w:r w:rsidRPr="00781B16">
        <w:rPr>
          <w:color w:val="000000"/>
        </w:rPr>
        <w:t>При проверке техники чтения рекомендуется подбирать незнакомые, но доступные тексты.</w:t>
      </w:r>
    </w:p>
    <w:p w:rsidR="00034BED" w:rsidRDefault="00034BED" w:rsidP="003344BA">
      <w:pPr>
        <w:shd w:val="clear" w:color="auto" w:fill="FFFFFF"/>
        <w:jc w:val="center"/>
        <w:rPr>
          <w:b/>
          <w:bCs/>
          <w:color w:val="000000"/>
        </w:rPr>
      </w:pPr>
    </w:p>
    <w:p w:rsidR="00034BED" w:rsidRDefault="00034BED" w:rsidP="003344BA">
      <w:pPr>
        <w:shd w:val="clear" w:color="auto" w:fill="FFFFFF"/>
        <w:jc w:val="center"/>
        <w:rPr>
          <w:b/>
          <w:bCs/>
          <w:color w:val="000000"/>
        </w:rPr>
      </w:pPr>
    </w:p>
    <w:p w:rsidR="0069728F" w:rsidRDefault="0069728F" w:rsidP="003344BA">
      <w:pPr>
        <w:shd w:val="clear" w:color="auto" w:fill="FFFFFF"/>
        <w:jc w:val="center"/>
        <w:rPr>
          <w:b/>
          <w:bCs/>
          <w:color w:val="000000"/>
        </w:rPr>
      </w:pPr>
    </w:p>
    <w:p w:rsidR="00D513C8" w:rsidRDefault="00D513C8" w:rsidP="003344BA">
      <w:pPr>
        <w:shd w:val="clear" w:color="auto" w:fill="FFFFFF"/>
        <w:jc w:val="center"/>
        <w:rPr>
          <w:b/>
          <w:bCs/>
          <w:color w:val="000000"/>
        </w:rPr>
      </w:pPr>
    </w:p>
    <w:p w:rsidR="00D513C8" w:rsidRDefault="00D513C8" w:rsidP="003344BA">
      <w:pPr>
        <w:shd w:val="clear" w:color="auto" w:fill="FFFFFF"/>
        <w:jc w:val="center"/>
        <w:rPr>
          <w:b/>
          <w:bCs/>
          <w:color w:val="000000"/>
        </w:rPr>
      </w:pPr>
    </w:p>
    <w:p w:rsidR="003344BA" w:rsidRPr="00781B16" w:rsidRDefault="003344BA" w:rsidP="003344BA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781B16">
        <w:rPr>
          <w:b/>
          <w:bCs/>
          <w:color w:val="000000"/>
        </w:rPr>
        <w:lastRenderedPageBreak/>
        <w:t>Нормативы техники чтения (количество слов в минуту)</w:t>
      </w:r>
      <w:r>
        <w:rPr>
          <w:rFonts w:ascii="Arial" w:hAnsi="Arial" w:cs="Arial"/>
          <w:color w:val="000000"/>
        </w:rPr>
        <w:t xml:space="preserve"> </w:t>
      </w:r>
      <w:r w:rsidRPr="00781B16">
        <w:rPr>
          <w:b/>
          <w:bCs/>
          <w:color w:val="000000"/>
        </w:rPr>
        <w:t>на полугодие и конец года.</w:t>
      </w:r>
    </w:p>
    <w:p w:rsidR="003344BA" w:rsidRPr="00781B16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781B16">
        <w:rPr>
          <w:b/>
          <w:bCs/>
          <w:color w:val="000000"/>
          <w:shd w:val="clear" w:color="auto" w:fill="FFFFFF"/>
        </w:rPr>
        <w:t>Базовый уровень</w:t>
      </w:r>
      <w:r>
        <w:rPr>
          <w:b/>
          <w:bCs/>
          <w:color w:val="000000"/>
          <w:shd w:val="clear" w:color="auto" w:fill="FFFFFF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781B16">
        <w:rPr>
          <w:color w:val="000000"/>
        </w:rPr>
        <w:t>(дети без нарушения произношения и с незначительными речевыми нарушениями)</w:t>
      </w:r>
      <w:r>
        <w:rPr>
          <w:rFonts w:ascii="Arial" w:hAnsi="Arial" w:cs="Arial"/>
          <w:color w:val="000000"/>
        </w:rPr>
        <w:t xml:space="preserve"> </w:t>
      </w:r>
      <w:r w:rsidRPr="00781B16">
        <w:rPr>
          <w:color w:val="000000"/>
        </w:rPr>
        <w:t>Слов\мин.</w:t>
      </w:r>
    </w:p>
    <w:p w:rsidR="003344BA" w:rsidRPr="00781B16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781B16">
        <w:rPr>
          <w:b/>
          <w:bCs/>
          <w:color w:val="000000"/>
        </w:rPr>
        <w:t>Минимальный уровень</w:t>
      </w:r>
      <w:r>
        <w:rPr>
          <w:rFonts w:ascii="Arial" w:hAnsi="Arial" w:cs="Arial"/>
          <w:color w:val="000000"/>
        </w:rPr>
        <w:t xml:space="preserve">: </w:t>
      </w:r>
      <w:r w:rsidRPr="00781B16">
        <w:rPr>
          <w:color w:val="000000"/>
        </w:rPr>
        <w:t>(дети с выраженными речевыми нарушениями, отсутствием речи, РАС)</w:t>
      </w:r>
      <w:r>
        <w:rPr>
          <w:color w:val="000000"/>
        </w:rPr>
        <w:t>.</w:t>
      </w:r>
    </w:p>
    <w:p w:rsidR="003344BA" w:rsidRPr="00781B16" w:rsidRDefault="003344BA" w:rsidP="003344BA">
      <w:pPr>
        <w:shd w:val="clear" w:color="auto" w:fill="FFFFFF"/>
        <w:rPr>
          <w:rFonts w:ascii="Arial" w:hAnsi="Arial" w:cs="Arial"/>
          <w:color w:val="000000"/>
        </w:rPr>
      </w:pPr>
    </w:p>
    <w:p w:rsidR="003344BA" w:rsidRPr="00781B16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781B16">
        <w:rPr>
          <w:color w:val="000000"/>
        </w:rPr>
        <w:t>2</w:t>
      </w:r>
      <w:r w:rsidRPr="00703BC3">
        <w:rPr>
          <w:color w:val="000000"/>
        </w:rPr>
        <w:t xml:space="preserve"> класс</w:t>
      </w:r>
      <w:r>
        <w:rPr>
          <w:color w:val="000000"/>
        </w:rPr>
        <w:t xml:space="preserve">: </w:t>
      </w:r>
      <w:r w:rsidRPr="00781B16">
        <w:rPr>
          <w:color w:val="000000"/>
        </w:rPr>
        <w:t>10-20</w:t>
      </w:r>
      <w:r>
        <w:rPr>
          <w:color w:val="000000"/>
        </w:rPr>
        <w:t xml:space="preserve"> слов в минуту;</w:t>
      </w:r>
    </w:p>
    <w:p w:rsidR="003344BA" w:rsidRPr="00781B16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781B16">
        <w:rPr>
          <w:color w:val="000000"/>
        </w:rPr>
        <w:t>3</w:t>
      </w:r>
      <w:r w:rsidRPr="00703BC3">
        <w:rPr>
          <w:color w:val="000000"/>
        </w:rPr>
        <w:t xml:space="preserve"> класс:</w:t>
      </w:r>
      <w:r w:rsidRPr="00703BC3">
        <w:rPr>
          <w:rFonts w:ascii="Arial" w:hAnsi="Arial" w:cs="Arial"/>
          <w:color w:val="000000"/>
        </w:rPr>
        <w:t xml:space="preserve"> </w:t>
      </w:r>
      <w:r w:rsidRPr="00781B16">
        <w:rPr>
          <w:color w:val="000000"/>
        </w:rPr>
        <w:t>15-25</w:t>
      </w:r>
      <w:r>
        <w:rPr>
          <w:color w:val="000000"/>
        </w:rPr>
        <w:t xml:space="preserve"> </w:t>
      </w:r>
    </w:p>
    <w:p w:rsidR="003344BA" w:rsidRPr="00781B16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781B16">
        <w:rPr>
          <w:color w:val="000000"/>
        </w:rPr>
        <w:t>4</w:t>
      </w:r>
      <w:r w:rsidRPr="00703BC3">
        <w:rPr>
          <w:color w:val="000000"/>
        </w:rPr>
        <w:t xml:space="preserve"> класс</w:t>
      </w:r>
      <w:r w:rsidRPr="00703BC3">
        <w:rPr>
          <w:rFonts w:ascii="Arial" w:hAnsi="Arial" w:cs="Arial"/>
          <w:color w:val="000000"/>
        </w:rPr>
        <w:t xml:space="preserve">: </w:t>
      </w:r>
      <w:r w:rsidRPr="00781B16">
        <w:rPr>
          <w:color w:val="000000"/>
        </w:rPr>
        <w:t>30-35</w:t>
      </w:r>
    </w:p>
    <w:p w:rsidR="003344BA" w:rsidRPr="00781B16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781B16">
        <w:rPr>
          <w:color w:val="000000"/>
        </w:rPr>
        <w:t>5</w:t>
      </w:r>
      <w:r w:rsidRPr="00703BC3">
        <w:rPr>
          <w:color w:val="000000"/>
        </w:rPr>
        <w:t xml:space="preserve"> класс</w:t>
      </w:r>
      <w:r w:rsidRPr="00703BC3">
        <w:rPr>
          <w:rFonts w:ascii="Arial" w:hAnsi="Arial" w:cs="Arial"/>
          <w:color w:val="000000"/>
        </w:rPr>
        <w:t xml:space="preserve">: </w:t>
      </w:r>
      <w:r w:rsidRPr="00781B16">
        <w:rPr>
          <w:color w:val="000000"/>
        </w:rPr>
        <w:t>40-50</w:t>
      </w:r>
    </w:p>
    <w:p w:rsidR="003344BA" w:rsidRPr="00781B16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781B16">
        <w:rPr>
          <w:color w:val="000000"/>
        </w:rPr>
        <w:t>6</w:t>
      </w:r>
      <w:r w:rsidRPr="00703BC3">
        <w:rPr>
          <w:color w:val="000000"/>
        </w:rPr>
        <w:t xml:space="preserve"> класс</w:t>
      </w:r>
      <w:r w:rsidRPr="00703BC3">
        <w:rPr>
          <w:rFonts w:ascii="Arial" w:hAnsi="Arial" w:cs="Arial"/>
          <w:color w:val="000000"/>
        </w:rPr>
        <w:t xml:space="preserve">: </w:t>
      </w:r>
      <w:r w:rsidRPr="00781B16">
        <w:rPr>
          <w:color w:val="000000"/>
        </w:rPr>
        <w:t>55-60</w:t>
      </w:r>
    </w:p>
    <w:p w:rsidR="003344BA" w:rsidRPr="00781B16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781B16">
        <w:rPr>
          <w:color w:val="000000"/>
        </w:rPr>
        <w:t>7</w:t>
      </w:r>
      <w:r w:rsidRPr="00703BC3">
        <w:rPr>
          <w:color w:val="000000"/>
        </w:rPr>
        <w:t xml:space="preserve"> класс</w:t>
      </w:r>
      <w:r w:rsidRPr="00703BC3">
        <w:rPr>
          <w:rFonts w:ascii="Arial" w:hAnsi="Arial" w:cs="Arial"/>
          <w:color w:val="000000"/>
        </w:rPr>
        <w:t xml:space="preserve">: </w:t>
      </w:r>
      <w:r w:rsidRPr="00781B16">
        <w:rPr>
          <w:color w:val="000000"/>
        </w:rPr>
        <w:t>60-70</w:t>
      </w:r>
    </w:p>
    <w:p w:rsidR="003344BA" w:rsidRPr="00781B16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781B16">
        <w:rPr>
          <w:color w:val="000000"/>
        </w:rPr>
        <w:t>8</w:t>
      </w:r>
      <w:r w:rsidRPr="00703BC3">
        <w:rPr>
          <w:color w:val="000000"/>
        </w:rPr>
        <w:t xml:space="preserve"> класс</w:t>
      </w:r>
      <w:r w:rsidRPr="00703BC3">
        <w:rPr>
          <w:rFonts w:ascii="Arial" w:hAnsi="Arial" w:cs="Arial"/>
          <w:color w:val="000000"/>
        </w:rPr>
        <w:t xml:space="preserve">: </w:t>
      </w:r>
      <w:r w:rsidRPr="00781B16">
        <w:rPr>
          <w:color w:val="000000"/>
        </w:rPr>
        <w:t>70-80</w:t>
      </w:r>
    </w:p>
    <w:p w:rsidR="003344BA" w:rsidRPr="00781B16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781B16">
        <w:rPr>
          <w:color w:val="000000"/>
        </w:rPr>
        <w:t>9</w:t>
      </w:r>
      <w:r w:rsidRPr="00703BC3">
        <w:rPr>
          <w:color w:val="000000"/>
        </w:rPr>
        <w:t xml:space="preserve"> класс</w:t>
      </w:r>
      <w:r w:rsidRPr="00703BC3">
        <w:rPr>
          <w:rFonts w:ascii="Arial" w:hAnsi="Arial" w:cs="Arial"/>
          <w:color w:val="000000"/>
        </w:rPr>
        <w:t xml:space="preserve">: </w:t>
      </w:r>
      <w:r w:rsidRPr="00781B16">
        <w:rPr>
          <w:color w:val="000000"/>
        </w:rPr>
        <w:t>80-90</w:t>
      </w:r>
    </w:p>
    <w:p w:rsidR="003344BA" w:rsidRPr="00FB1CCA" w:rsidRDefault="003344BA" w:rsidP="003344BA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FB1CCA">
        <w:rPr>
          <w:color w:val="000000"/>
        </w:rPr>
        <w:t xml:space="preserve">В начале учебного года техника чтения проверяется по текстам, объем которых соответствует объему текстов предыдущего года обучения. </w:t>
      </w:r>
      <w:r w:rsidRPr="00FB1CCA">
        <w:rPr>
          <w:color w:val="000000"/>
          <w:u w:val="single"/>
        </w:rPr>
        <w:t>Задача проверки техники чтения</w:t>
      </w:r>
      <w:r w:rsidRPr="00FB1CCA">
        <w:rPr>
          <w:color w:val="000000"/>
        </w:rPr>
        <w:t xml:space="preserve"> </w:t>
      </w:r>
      <w:proofErr w:type="gramStart"/>
      <w:r w:rsidRPr="00FB1CCA">
        <w:rPr>
          <w:color w:val="000000"/>
        </w:rPr>
        <w:t>заключается</w:t>
      </w:r>
      <w:proofErr w:type="gramEnd"/>
      <w:r w:rsidRPr="00FB1CCA">
        <w:rPr>
          <w:color w:val="000000"/>
        </w:rPr>
        <w:t xml:space="preserve"> прежде всего, в выявлении продвижения каждого ученика, причин, испытываемых им затруднений для оказания индивидуальной коррекционной помощи.</w:t>
      </w:r>
    </w:p>
    <w:p w:rsidR="003344BA" w:rsidRPr="00FB1CCA" w:rsidRDefault="003344BA" w:rsidP="003344BA">
      <w:pPr>
        <w:jc w:val="both"/>
      </w:pPr>
      <w:r w:rsidRPr="00FB1CCA">
        <w:rPr>
          <w:color w:val="000000"/>
          <w:shd w:val="clear" w:color="auto" w:fill="FFFFFF"/>
        </w:rPr>
        <w:t xml:space="preserve">- Читает целыми словами правильно, с одной-двумя самостоятельно-исправленными ошибками; читает выразительно, с соблюдением синтаксических и смысловых пауз; отвечает на вопросы и может передать содержание </w:t>
      </w:r>
      <w:proofErr w:type="gramStart"/>
      <w:r w:rsidRPr="00FB1CCA">
        <w:rPr>
          <w:color w:val="000000"/>
          <w:shd w:val="clear" w:color="auto" w:fill="FFFFFF"/>
        </w:rPr>
        <w:t>прочитанного</w:t>
      </w:r>
      <w:proofErr w:type="gramEnd"/>
      <w:r w:rsidRPr="00FB1CCA">
        <w:rPr>
          <w:color w:val="000000"/>
          <w:shd w:val="clear" w:color="auto" w:fill="FFFFFF"/>
        </w:rPr>
        <w:t xml:space="preserve"> правильно с незначительной помощью.</w:t>
      </w:r>
    </w:p>
    <w:p w:rsidR="003344BA" w:rsidRPr="00FB1CCA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FB1CCA">
        <w:rPr>
          <w:color w:val="000000"/>
        </w:rPr>
        <w:t>- Читает целыми словами, некоторые трудные слова - по слогам; допускает одну-две ошибки при чтении, допускает неточности в ответах на вопросы и пересказе содержания, но исправляет их с минимальной помощью учителя.</w:t>
      </w:r>
    </w:p>
    <w:p w:rsidR="003344BA" w:rsidRPr="00FB1CCA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FB1CCA">
        <w:rPr>
          <w:color w:val="000000"/>
        </w:rPr>
        <w:t xml:space="preserve">- Читает, в основном, целыми словами; трудные слова – по слогам; допускает 3-4 ошибки при чтении; отвечает на вопросы односложно и </w:t>
      </w:r>
      <w:proofErr w:type="gramStart"/>
      <w:r w:rsidRPr="00FB1CCA">
        <w:rPr>
          <w:color w:val="000000"/>
        </w:rPr>
        <w:t>способен</w:t>
      </w:r>
      <w:proofErr w:type="gramEnd"/>
      <w:r w:rsidRPr="00FB1CCA">
        <w:rPr>
          <w:color w:val="000000"/>
        </w:rPr>
        <w:t xml:space="preserve"> к пересказу только с помощью учителя.</w:t>
      </w:r>
    </w:p>
    <w:p w:rsidR="003344BA" w:rsidRPr="00FB1CCA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FB1CCA">
        <w:rPr>
          <w:color w:val="000000"/>
        </w:rPr>
        <w:t>- Читает правильно, бегло, выразительно с соблюдением норм литературного произношения; способен выделить с незначительной помощью учителя основную мысль; делить текст на части и озаглавливать их; называет главных действующих лиц произведения, характеризует их поступки; отвечает на вопросы и передает по плану содержание прочитанного.</w:t>
      </w:r>
    </w:p>
    <w:p w:rsidR="003344BA" w:rsidRPr="00FB1CCA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FB1CCA">
        <w:rPr>
          <w:color w:val="000000"/>
        </w:rPr>
        <w:t>- Читает, в основном правильно, выразительно, бегло; допускает 2-3 ошибки при чтении, допускает неточности в выделении основной мысли произведения или части рассказа; называет главных действующих лиц; характеризует их поступки с помощью учителя, допускает незначительные неточности при пересказе содержания.</w:t>
      </w:r>
    </w:p>
    <w:p w:rsidR="003344BA" w:rsidRPr="00FB1CCA" w:rsidRDefault="003344BA" w:rsidP="003344BA">
      <w:pPr>
        <w:shd w:val="clear" w:color="auto" w:fill="FFFFFF"/>
        <w:rPr>
          <w:rFonts w:ascii="Arial" w:hAnsi="Arial" w:cs="Arial"/>
          <w:color w:val="000000"/>
        </w:rPr>
      </w:pPr>
      <w:r w:rsidRPr="00FB1CCA">
        <w:rPr>
          <w:color w:val="000000"/>
        </w:rPr>
        <w:t>- Читает по слогам, недостаточно правильно, допускает ошибки при чтении, не соблюдает паузы, знаки препинания, выделяет основную мысль только с помощью учителя; затрудняется назвать главных героев произведения и дать характеристику их действий.</w:t>
      </w:r>
    </w:p>
    <w:p w:rsidR="003344BA" w:rsidRPr="00FB1CCA" w:rsidRDefault="003344BA" w:rsidP="003344BA">
      <w:pPr>
        <w:shd w:val="clear" w:color="auto" w:fill="FFFFFF"/>
        <w:rPr>
          <w:rFonts w:ascii="Arial" w:hAnsi="Arial" w:cs="Arial"/>
          <w:color w:val="000000"/>
        </w:rPr>
      </w:pPr>
    </w:p>
    <w:p w:rsidR="00594AB7" w:rsidRDefault="00594AB7" w:rsidP="00594AB7">
      <w:pPr>
        <w:shd w:val="clear" w:color="auto" w:fill="FFFFFF"/>
        <w:ind w:firstLine="708"/>
        <w:rPr>
          <w:color w:val="000000"/>
        </w:rPr>
      </w:pPr>
    </w:p>
    <w:p w:rsidR="00594AB7" w:rsidRDefault="00594AB7" w:rsidP="00594AB7">
      <w:pPr>
        <w:shd w:val="clear" w:color="auto" w:fill="FFFFFF"/>
        <w:ind w:firstLine="708"/>
        <w:rPr>
          <w:color w:val="000000"/>
        </w:rPr>
      </w:pPr>
    </w:p>
    <w:p w:rsidR="00594AB7" w:rsidRDefault="00594AB7" w:rsidP="00594AB7">
      <w:pPr>
        <w:shd w:val="clear" w:color="auto" w:fill="FFFFFF"/>
        <w:ind w:firstLine="708"/>
        <w:rPr>
          <w:color w:val="000000"/>
        </w:rPr>
      </w:pPr>
    </w:p>
    <w:p w:rsidR="00594AB7" w:rsidRDefault="00594AB7" w:rsidP="00594AB7">
      <w:pPr>
        <w:shd w:val="clear" w:color="auto" w:fill="FFFFFF"/>
        <w:ind w:firstLine="708"/>
        <w:rPr>
          <w:color w:val="000000"/>
        </w:rPr>
      </w:pPr>
    </w:p>
    <w:p w:rsidR="00594AB7" w:rsidRDefault="00594AB7" w:rsidP="00594AB7">
      <w:pPr>
        <w:shd w:val="clear" w:color="auto" w:fill="FFFFFF"/>
        <w:ind w:firstLine="708"/>
        <w:rPr>
          <w:color w:val="000000"/>
        </w:rPr>
      </w:pPr>
    </w:p>
    <w:p w:rsidR="00594AB7" w:rsidRDefault="00594AB7" w:rsidP="00594AB7">
      <w:pPr>
        <w:shd w:val="clear" w:color="auto" w:fill="FFFFFF"/>
        <w:ind w:firstLine="708"/>
        <w:rPr>
          <w:color w:val="000000"/>
        </w:rPr>
      </w:pPr>
    </w:p>
    <w:p w:rsidR="00087DA5" w:rsidRDefault="00D513C8" w:rsidP="005E179D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 </w:t>
      </w:r>
      <w:r w:rsidR="000C7189" w:rsidRPr="000C7189">
        <w:rPr>
          <w:b/>
          <w:color w:val="000000"/>
        </w:rPr>
        <w:t>Учебно-тематическое планирование</w:t>
      </w:r>
    </w:p>
    <w:p w:rsidR="005E179D" w:rsidRPr="00087DA5" w:rsidRDefault="00087DA5" w:rsidP="005E179D">
      <w:pPr>
        <w:jc w:val="center"/>
        <w:rPr>
          <w:b/>
        </w:rPr>
      </w:pPr>
      <w:r w:rsidRPr="00087DA5">
        <w:rPr>
          <w:b/>
        </w:rPr>
        <w:t>Предмет «</w:t>
      </w:r>
      <w:r w:rsidR="005E179D" w:rsidRPr="00087DA5">
        <w:rPr>
          <w:b/>
        </w:rPr>
        <w:t>чте</w:t>
      </w:r>
      <w:r w:rsidRPr="00087DA5">
        <w:rPr>
          <w:b/>
        </w:rPr>
        <w:t>ние»</w:t>
      </w:r>
      <w:r w:rsidR="005E179D" w:rsidRPr="00087DA5">
        <w:rPr>
          <w:b/>
        </w:rPr>
        <w:t xml:space="preserve">, </w:t>
      </w:r>
      <w:r w:rsidRPr="00087DA5">
        <w:rPr>
          <w:b/>
        </w:rPr>
        <w:t>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040"/>
        <w:gridCol w:w="1971"/>
        <w:gridCol w:w="7209"/>
      </w:tblGrid>
      <w:tr w:rsidR="005E179D" w:rsidTr="00087DA5">
        <w:trPr>
          <w:trHeight w:val="743"/>
        </w:trPr>
        <w:tc>
          <w:tcPr>
            <w:tcW w:w="468" w:type="dxa"/>
            <w:vMerge w:val="restart"/>
            <w:shd w:val="clear" w:color="auto" w:fill="auto"/>
          </w:tcPr>
          <w:p w:rsidR="005E179D" w:rsidRPr="004A1470" w:rsidRDefault="005E179D" w:rsidP="00437D7F">
            <w:pPr>
              <w:jc w:val="center"/>
            </w:pPr>
          </w:p>
          <w:p w:rsidR="005E179D" w:rsidRPr="004A1470" w:rsidRDefault="005E179D" w:rsidP="00437D7F">
            <w:pPr>
              <w:jc w:val="center"/>
            </w:pPr>
            <w:r w:rsidRPr="004A1470">
              <w:rPr>
                <w:sz w:val="22"/>
                <w:szCs w:val="22"/>
              </w:rPr>
              <w:t>№</w:t>
            </w:r>
          </w:p>
        </w:tc>
        <w:tc>
          <w:tcPr>
            <w:tcW w:w="5040" w:type="dxa"/>
            <w:vMerge w:val="restart"/>
            <w:shd w:val="clear" w:color="auto" w:fill="auto"/>
          </w:tcPr>
          <w:p w:rsidR="005E179D" w:rsidRPr="004A1470" w:rsidRDefault="005E179D" w:rsidP="00437D7F">
            <w:pPr>
              <w:jc w:val="center"/>
            </w:pPr>
          </w:p>
          <w:p w:rsidR="005E179D" w:rsidRPr="004A1470" w:rsidRDefault="005E179D" w:rsidP="00437D7F">
            <w:pPr>
              <w:jc w:val="center"/>
            </w:pPr>
            <w:r w:rsidRPr="004A1470">
              <w:rPr>
                <w:sz w:val="22"/>
                <w:szCs w:val="22"/>
              </w:rPr>
              <w:t>Тема урока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5E179D" w:rsidRPr="004A1470" w:rsidRDefault="005E179D" w:rsidP="00437D7F">
            <w:pPr>
              <w:jc w:val="center"/>
            </w:pPr>
          </w:p>
          <w:p w:rsidR="00087DA5" w:rsidRDefault="005E179D" w:rsidP="00087DA5">
            <w:r w:rsidRPr="004A1470">
              <w:rPr>
                <w:sz w:val="22"/>
                <w:szCs w:val="22"/>
              </w:rPr>
              <w:t xml:space="preserve">Количество </w:t>
            </w:r>
          </w:p>
          <w:p w:rsidR="005E179D" w:rsidRPr="004A1470" w:rsidRDefault="005E179D" w:rsidP="00087DA5">
            <w:r w:rsidRPr="004A1470">
              <w:rPr>
                <w:sz w:val="22"/>
                <w:szCs w:val="22"/>
              </w:rPr>
              <w:t>часов</w:t>
            </w:r>
          </w:p>
        </w:tc>
        <w:tc>
          <w:tcPr>
            <w:tcW w:w="7209" w:type="dxa"/>
            <w:vMerge w:val="restart"/>
            <w:shd w:val="clear" w:color="auto" w:fill="auto"/>
          </w:tcPr>
          <w:p w:rsidR="005E179D" w:rsidRPr="004A1470" w:rsidRDefault="005E179D" w:rsidP="00437D7F">
            <w:pPr>
              <w:jc w:val="center"/>
            </w:pPr>
          </w:p>
          <w:p w:rsidR="005E179D" w:rsidRPr="004A1470" w:rsidRDefault="00087DA5" w:rsidP="00B87986">
            <w:pPr>
              <w:jc w:val="center"/>
            </w:pPr>
            <w:r>
              <w:rPr>
                <w:sz w:val="22"/>
                <w:szCs w:val="22"/>
              </w:rPr>
              <w:t>Содержание учебного раздела</w:t>
            </w:r>
          </w:p>
        </w:tc>
      </w:tr>
      <w:tr w:rsidR="005E179D" w:rsidTr="00087DA5">
        <w:trPr>
          <w:trHeight w:val="276"/>
        </w:trPr>
        <w:tc>
          <w:tcPr>
            <w:tcW w:w="468" w:type="dxa"/>
            <w:vMerge/>
            <w:shd w:val="clear" w:color="auto" w:fill="auto"/>
          </w:tcPr>
          <w:p w:rsidR="005E179D" w:rsidRDefault="005E179D" w:rsidP="00437D7F">
            <w:pPr>
              <w:jc w:val="center"/>
            </w:pPr>
          </w:p>
        </w:tc>
        <w:tc>
          <w:tcPr>
            <w:tcW w:w="5040" w:type="dxa"/>
            <w:vMerge/>
            <w:shd w:val="clear" w:color="auto" w:fill="auto"/>
          </w:tcPr>
          <w:p w:rsidR="005E179D" w:rsidRDefault="005E179D" w:rsidP="00437D7F">
            <w:pPr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5E179D" w:rsidRDefault="005E179D" w:rsidP="00437D7F">
            <w:pPr>
              <w:jc w:val="center"/>
            </w:pPr>
          </w:p>
        </w:tc>
        <w:tc>
          <w:tcPr>
            <w:tcW w:w="7209" w:type="dxa"/>
            <w:vMerge/>
            <w:shd w:val="clear" w:color="auto" w:fill="auto"/>
          </w:tcPr>
          <w:p w:rsidR="005E179D" w:rsidRDefault="005E179D" w:rsidP="00437D7F">
            <w:pPr>
              <w:jc w:val="center"/>
            </w:pPr>
          </w:p>
        </w:tc>
      </w:tr>
      <w:tr w:rsidR="005E179D" w:rsidTr="00437D7F">
        <w:trPr>
          <w:trHeight w:val="381"/>
        </w:trPr>
        <w:tc>
          <w:tcPr>
            <w:tcW w:w="468" w:type="dxa"/>
            <w:shd w:val="clear" w:color="auto" w:fill="auto"/>
          </w:tcPr>
          <w:p w:rsidR="005E179D" w:rsidRPr="004A1470" w:rsidRDefault="00437D7F" w:rsidP="00437D7F">
            <w:r>
              <w:rPr>
                <w:sz w:val="22"/>
                <w:szCs w:val="22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5E179D" w:rsidRPr="00437D7F" w:rsidRDefault="005E179D" w:rsidP="00087DA5">
            <w:r w:rsidRPr="00437D7F">
              <w:t xml:space="preserve">Устное народное творчество </w:t>
            </w:r>
          </w:p>
        </w:tc>
        <w:tc>
          <w:tcPr>
            <w:tcW w:w="1971" w:type="dxa"/>
            <w:shd w:val="clear" w:color="auto" w:fill="auto"/>
          </w:tcPr>
          <w:p w:rsidR="005E179D" w:rsidRPr="00B91A4A" w:rsidRDefault="00B87986" w:rsidP="00437D7F">
            <w:r w:rsidRPr="00B91A4A">
              <w:rPr>
                <w:sz w:val="22"/>
                <w:szCs w:val="22"/>
              </w:rPr>
              <w:t>10</w:t>
            </w:r>
          </w:p>
        </w:tc>
        <w:tc>
          <w:tcPr>
            <w:tcW w:w="7209" w:type="dxa"/>
            <w:shd w:val="clear" w:color="auto" w:fill="auto"/>
          </w:tcPr>
          <w:p w:rsidR="00087DA5" w:rsidRPr="00437D7F" w:rsidRDefault="00087DA5" w:rsidP="00087DA5">
            <w:r w:rsidRPr="00437D7F">
              <w:t xml:space="preserve">Русские народные песни. </w:t>
            </w:r>
            <w:r w:rsidR="00437D7F" w:rsidRPr="00437D7F">
              <w:t>Былины</w:t>
            </w:r>
            <w:r w:rsidRPr="00437D7F">
              <w:t xml:space="preserve">, сказки  </w:t>
            </w:r>
          </w:p>
          <w:p w:rsidR="005E179D" w:rsidRPr="00437D7F" w:rsidRDefault="005E179D" w:rsidP="00437D7F"/>
        </w:tc>
      </w:tr>
      <w:tr w:rsidR="005E179D" w:rsidTr="00087DA5">
        <w:tc>
          <w:tcPr>
            <w:tcW w:w="468" w:type="dxa"/>
            <w:shd w:val="clear" w:color="auto" w:fill="auto"/>
          </w:tcPr>
          <w:p w:rsidR="005E179D" w:rsidRPr="004A1470" w:rsidRDefault="00437D7F" w:rsidP="00437D7F">
            <w:r>
              <w:rPr>
                <w:sz w:val="22"/>
                <w:szCs w:val="22"/>
              </w:rPr>
              <w:t>2</w:t>
            </w:r>
          </w:p>
        </w:tc>
        <w:tc>
          <w:tcPr>
            <w:tcW w:w="5040" w:type="dxa"/>
            <w:shd w:val="clear" w:color="auto" w:fill="auto"/>
          </w:tcPr>
          <w:p w:rsidR="00B87986" w:rsidRDefault="005E179D" w:rsidP="00087DA5">
            <w:r w:rsidRPr="00437D7F">
              <w:t xml:space="preserve">Из произведений русской литературы  </w:t>
            </w:r>
          </w:p>
          <w:p w:rsidR="005E179D" w:rsidRPr="00437D7F" w:rsidRDefault="005E179D" w:rsidP="00087DA5">
            <w:r w:rsidRPr="00437D7F">
              <w:rPr>
                <w:lang w:val="en-US"/>
              </w:rPr>
              <w:t>XIX</w:t>
            </w:r>
            <w:r w:rsidR="00087DA5" w:rsidRPr="00437D7F">
              <w:t xml:space="preserve"> века</w:t>
            </w:r>
          </w:p>
        </w:tc>
        <w:tc>
          <w:tcPr>
            <w:tcW w:w="1971" w:type="dxa"/>
            <w:shd w:val="clear" w:color="auto" w:fill="auto"/>
          </w:tcPr>
          <w:p w:rsidR="005E179D" w:rsidRPr="004A1470" w:rsidRDefault="00B91A4A" w:rsidP="00437D7F">
            <w:r>
              <w:rPr>
                <w:sz w:val="22"/>
                <w:szCs w:val="22"/>
              </w:rPr>
              <w:t>53</w:t>
            </w:r>
          </w:p>
        </w:tc>
        <w:tc>
          <w:tcPr>
            <w:tcW w:w="7209" w:type="dxa"/>
            <w:shd w:val="clear" w:color="auto" w:fill="auto"/>
          </w:tcPr>
          <w:p w:rsidR="00437D7F" w:rsidRPr="00437D7F" w:rsidRDefault="00087DA5" w:rsidP="00437D7F">
            <w:proofErr w:type="spellStart"/>
            <w:r w:rsidRPr="00437D7F">
              <w:t>В.А.Жуковский</w:t>
            </w:r>
            <w:proofErr w:type="spellEnd"/>
            <w:r w:rsidRPr="00437D7F">
              <w:t xml:space="preserve">, </w:t>
            </w:r>
            <w:proofErr w:type="spellStart"/>
            <w:r w:rsidRPr="00437D7F">
              <w:t>И.А.Крыло</w:t>
            </w:r>
            <w:r w:rsidR="00437D7F" w:rsidRPr="00437D7F">
              <w:t>в</w:t>
            </w:r>
            <w:proofErr w:type="spellEnd"/>
            <w:r w:rsidR="00437D7F" w:rsidRPr="00437D7F">
              <w:t xml:space="preserve">, </w:t>
            </w:r>
            <w:proofErr w:type="spellStart"/>
            <w:r w:rsidR="00437D7F" w:rsidRPr="00437D7F">
              <w:t>А.С.Пушкин</w:t>
            </w:r>
            <w:proofErr w:type="spellEnd"/>
            <w:r w:rsidR="00437D7F" w:rsidRPr="00437D7F">
              <w:t xml:space="preserve">, </w:t>
            </w:r>
            <w:proofErr w:type="spellStart"/>
            <w:r w:rsidR="00437D7F" w:rsidRPr="00437D7F">
              <w:t>М.Ю.Лермонтов</w:t>
            </w:r>
            <w:proofErr w:type="spellEnd"/>
            <w:r w:rsidR="00437D7F" w:rsidRPr="00437D7F">
              <w:t xml:space="preserve">, </w:t>
            </w:r>
            <w:proofErr w:type="spellStart"/>
            <w:r w:rsidR="00437D7F" w:rsidRPr="00437D7F">
              <w:t>Н.В.Гоголь</w:t>
            </w:r>
            <w:proofErr w:type="spellEnd"/>
            <w:r w:rsidR="00437D7F" w:rsidRPr="00437D7F">
              <w:t xml:space="preserve">, </w:t>
            </w:r>
            <w:proofErr w:type="spellStart"/>
            <w:r w:rsidR="00437D7F" w:rsidRPr="00437D7F">
              <w:t>Н.А.Некрасов</w:t>
            </w:r>
            <w:proofErr w:type="spellEnd"/>
            <w:r w:rsidR="00437D7F" w:rsidRPr="00437D7F">
              <w:t xml:space="preserve">, </w:t>
            </w:r>
            <w:proofErr w:type="spellStart"/>
            <w:r w:rsidR="00437D7F" w:rsidRPr="00437D7F">
              <w:t>А.А.Фет</w:t>
            </w:r>
            <w:proofErr w:type="spellEnd"/>
            <w:r w:rsidR="00437D7F" w:rsidRPr="00437D7F">
              <w:t xml:space="preserve">, </w:t>
            </w:r>
            <w:proofErr w:type="spellStart"/>
            <w:r w:rsidR="00437D7F" w:rsidRPr="00437D7F">
              <w:t>А.П.Чехов</w:t>
            </w:r>
            <w:proofErr w:type="spellEnd"/>
          </w:p>
          <w:p w:rsidR="00437D7F" w:rsidRPr="00437D7F" w:rsidRDefault="00437D7F" w:rsidP="00437D7F"/>
          <w:p w:rsidR="00437D7F" w:rsidRPr="00437D7F" w:rsidRDefault="00437D7F" w:rsidP="00437D7F"/>
          <w:p w:rsidR="005E179D" w:rsidRPr="00437D7F" w:rsidRDefault="005E179D" w:rsidP="00087DA5"/>
        </w:tc>
      </w:tr>
      <w:tr w:rsidR="005E179D" w:rsidTr="00087DA5">
        <w:tc>
          <w:tcPr>
            <w:tcW w:w="468" w:type="dxa"/>
            <w:shd w:val="clear" w:color="auto" w:fill="auto"/>
          </w:tcPr>
          <w:p w:rsidR="005E179D" w:rsidRPr="004A1470" w:rsidRDefault="00437D7F" w:rsidP="00437D7F">
            <w:r>
              <w:rPr>
                <w:sz w:val="22"/>
                <w:szCs w:val="22"/>
              </w:rPr>
              <w:t>3</w:t>
            </w:r>
          </w:p>
        </w:tc>
        <w:tc>
          <w:tcPr>
            <w:tcW w:w="5040" w:type="dxa"/>
            <w:shd w:val="clear" w:color="auto" w:fill="auto"/>
          </w:tcPr>
          <w:p w:rsidR="00B87986" w:rsidRDefault="00437D7F" w:rsidP="00437D7F">
            <w:pPr>
              <w:rPr>
                <w:bCs/>
              </w:rPr>
            </w:pPr>
            <w:r w:rsidRPr="00437D7F">
              <w:rPr>
                <w:bCs/>
              </w:rPr>
              <w:t xml:space="preserve">Из произведений русской литературы </w:t>
            </w:r>
          </w:p>
          <w:p w:rsidR="00437D7F" w:rsidRPr="00437D7F" w:rsidRDefault="00437D7F" w:rsidP="00437D7F">
            <w:pPr>
              <w:rPr>
                <w:bCs/>
              </w:rPr>
            </w:pPr>
            <w:r w:rsidRPr="00437D7F">
              <w:rPr>
                <w:bCs/>
                <w:lang w:val="en-US"/>
              </w:rPr>
              <w:t>XX</w:t>
            </w:r>
            <w:r w:rsidRPr="00437D7F">
              <w:rPr>
                <w:bCs/>
              </w:rPr>
              <w:t xml:space="preserve"> века</w:t>
            </w:r>
          </w:p>
          <w:p w:rsidR="005E179D" w:rsidRPr="004A1470" w:rsidRDefault="005E179D" w:rsidP="00437D7F"/>
        </w:tc>
        <w:tc>
          <w:tcPr>
            <w:tcW w:w="1971" w:type="dxa"/>
            <w:shd w:val="clear" w:color="auto" w:fill="auto"/>
          </w:tcPr>
          <w:p w:rsidR="005E179D" w:rsidRPr="004A1470" w:rsidRDefault="00B91A4A" w:rsidP="00437D7F">
            <w:r>
              <w:rPr>
                <w:sz w:val="22"/>
                <w:szCs w:val="22"/>
              </w:rPr>
              <w:t>53</w:t>
            </w:r>
          </w:p>
        </w:tc>
        <w:tc>
          <w:tcPr>
            <w:tcW w:w="7209" w:type="dxa"/>
            <w:shd w:val="clear" w:color="auto" w:fill="auto"/>
          </w:tcPr>
          <w:p w:rsidR="005E179D" w:rsidRPr="00437D7F" w:rsidRDefault="00437D7F" w:rsidP="00437D7F">
            <w:proofErr w:type="spellStart"/>
            <w:r>
              <w:t>М.Горький</w:t>
            </w:r>
            <w:proofErr w:type="spellEnd"/>
            <w:r>
              <w:t xml:space="preserve">, </w:t>
            </w:r>
            <w:proofErr w:type="spellStart"/>
            <w:r>
              <w:t>В.В.Маяковский</w:t>
            </w:r>
            <w:proofErr w:type="spellEnd"/>
            <w:r>
              <w:t xml:space="preserve">, </w:t>
            </w:r>
            <w:proofErr w:type="spellStart"/>
            <w:r>
              <w:t>М.И.Цветаева</w:t>
            </w:r>
            <w:proofErr w:type="spellEnd"/>
            <w:r>
              <w:t xml:space="preserve">, </w:t>
            </w:r>
            <w:proofErr w:type="spellStart"/>
            <w:r>
              <w:t>К.Г.Паустовский</w:t>
            </w:r>
            <w:proofErr w:type="spellEnd"/>
            <w:r>
              <w:t xml:space="preserve">, </w:t>
            </w:r>
            <w:proofErr w:type="spellStart"/>
            <w:r>
              <w:t>С.А.Есенин</w:t>
            </w:r>
            <w:proofErr w:type="spellEnd"/>
            <w:r>
              <w:t xml:space="preserve">, </w:t>
            </w:r>
            <w:proofErr w:type="spellStart"/>
            <w:r>
              <w:t>М.А.Шолохов</w:t>
            </w:r>
            <w:proofErr w:type="spellEnd"/>
            <w:r>
              <w:t xml:space="preserve">, </w:t>
            </w:r>
            <w:proofErr w:type="spellStart"/>
            <w:r>
              <w:t>Е.И.Носов</w:t>
            </w:r>
            <w:proofErr w:type="spellEnd"/>
            <w:r>
              <w:t xml:space="preserve">, </w:t>
            </w:r>
            <w:proofErr w:type="spellStart"/>
            <w:r>
              <w:t>Н.М.Рубцов</w:t>
            </w:r>
            <w:proofErr w:type="spellEnd"/>
            <w:r>
              <w:t xml:space="preserve">, </w:t>
            </w:r>
            <w:proofErr w:type="spellStart"/>
            <w:r>
              <w:t>Ю.И.Коваль</w:t>
            </w:r>
            <w:proofErr w:type="spellEnd"/>
          </w:p>
        </w:tc>
      </w:tr>
      <w:tr w:rsidR="005E179D" w:rsidTr="00087DA5">
        <w:trPr>
          <w:trHeight w:val="764"/>
        </w:trPr>
        <w:tc>
          <w:tcPr>
            <w:tcW w:w="468" w:type="dxa"/>
            <w:shd w:val="clear" w:color="auto" w:fill="auto"/>
          </w:tcPr>
          <w:p w:rsidR="005E179D" w:rsidRPr="004A1470" w:rsidRDefault="00437D7F" w:rsidP="00437D7F">
            <w:r>
              <w:rPr>
                <w:sz w:val="22"/>
                <w:szCs w:val="22"/>
              </w:rPr>
              <w:t>4</w:t>
            </w:r>
          </w:p>
        </w:tc>
        <w:tc>
          <w:tcPr>
            <w:tcW w:w="5040" w:type="dxa"/>
            <w:shd w:val="clear" w:color="auto" w:fill="auto"/>
          </w:tcPr>
          <w:p w:rsidR="00437D7F" w:rsidRPr="00437D7F" w:rsidRDefault="00437D7F" w:rsidP="00437D7F">
            <w:pPr>
              <w:rPr>
                <w:bCs/>
              </w:rPr>
            </w:pPr>
            <w:r w:rsidRPr="00437D7F">
              <w:rPr>
                <w:bCs/>
              </w:rPr>
              <w:t xml:space="preserve">Из произведений зарубежной литературы </w:t>
            </w:r>
          </w:p>
          <w:p w:rsidR="005E179D" w:rsidRPr="004A1470" w:rsidRDefault="005E179D" w:rsidP="00437D7F"/>
        </w:tc>
        <w:tc>
          <w:tcPr>
            <w:tcW w:w="1971" w:type="dxa"/>
            <w:shd w:val="clear" w:color="auto" w:fill="auto"/>
          </w:tcPr>
          <w:p w:rsidR="005E179D" w:rsidRPr="00B91A4A" w:rsidRDefault="00A578E0" w:rsidP="00437D7F">
            <w:r>
              <w:rPr>
                <w:sz w:val="22"/>
                <w:szCs w:val="22"/>
              </w:rPr>
              <w:t>20</w:t>
            </w:r>
          </w:p>
        </w:tc>
        <w:tc>
          <w:tcPr>
            <w:tcW w:w="7209" w:type="dxa"/>
            <w:shd w:val="clear" w:color="auto" w:fill="auto"/>
          </w:tcPr>
          <w:p w:rsidR="005E179D" w:rsidRPr="00437D7F" w:rsidRDefault="005E179D" w:rsidP="00437D7F">
            <w:r w:rsidRPr="00437D7F">
              <w:t xml:space="preserve"> </w:t>
            </w:r>
            <w:proofErr w:type="spellStart"/>
            <w:r w:rsidR="00437D7F">
              <w:t>Р.Л.Стивенсон</w:t>
            </w:r>
            <w:proofErr w:type="spellEnd"/>
            <w:r w:rsidR="00437D7F">
              <w:t xml:space="preserve">, </w:t>
            </w:r>
            <w:proofErr w:type="spellStart"/>
            <w:r w:rsidR="00437D7F">
              <w:t>Э.С.Томпсон</w:t>
            </w:r>
            <w:proofErr w:type="spellEnd"/>
            <w:r w:rsidR="00437D7F">
              <w:t xml:space="preserve">, </w:t>
            </w:r>
            <w:proofErr w:type="spellStart"/>
            <w:r w:rsidR="00437D7F">
              <w:t>Д.Даррел</w:t>
            </w:r>
            <w:proofErr w:type="spellEnd"/>
            <w:r w:rsidR="00437D7F">
              <w:t xml:space="preserve">, </w:t>
            </w:r>
          </w:p>
        </w:tc>
      </w:tr>
      <w:tr w:rsidR="005E179D" w:rsidTr="00087DA5">
        <w:trPr>
          <w:trHeight w:val="350"/>
        </w:trPr>
        <w:tc>
          <w:tcPr>
            <w:tcW w:w="468" w:type="dxa"/>
            <w:shd w:val="clear" w:color="auto" w:fill="auto"/>
          </w:tcPr>
          <w:p w:rsidR="005E179D" w:rsidRPr="004A1470" w:rsidRDefault="005E179D" w:rsidP="00437D7F"/>
        </w:tc>
        <w:tc>
          <w:tcPr>
            <w:tcW w:w="5040" w:type="dxa"/>
            <w:shd w:val="clear" w:color="auto" w:fill="auto"/>
          </w:tcPr>
          <w:p w:rsidR="00B91A4A" w:rsidRDefault="00B91A4A" w:rsidP="00B87986">
            <w:pPr>
              <w:jc w:val="right"/>
            </w:pPr>
          </w:p>
          <w:p w:rsidR="005E179D" w:rsidRPr="004A1470" w:rsidRDefault="00B87986" w:rsidP="00B87986">
            <w:pPr>
              <w:jc w:val="right"/>
            </w:pPr>
            <w:r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971" w:type="dxa"/>
            <w:shd w:val="clear" w:color="auto" w:fill="auto"/>
          </w:tcPr>
          <w:p w:rsidR="005E179D" w:rsidRPr="004A1470" w:rsidRDefault="005E179D" w:rsidP="00437D7F"/>
          <w:p w:rsidR="005E179D" w:rsidRPr="004A1470" w:rsidRDefault="00A578E0" w:rsidP="00B87986">
            <w:pPr>
              <w:jc w:val="center"/>
            </w:pPr>
            <w:r>
              <w:rPr>
                <w:sz w:val="22"/>
                <w:szCs w:val="22"/>
              </w:rPr>
              <w:t>136</w:t>
            </w:r>
            <w:r w:rsidR="00B87986">
              <w:rPr>
                <w:sz w:val="22"/>
                <w:szCs w:val="22"/>
              </w:rPr>
              <w:t xml:space="preserve"> ч.</w:t>
            </w:r>
          </w:p>
        </w:tc>
        <w:tc>
          <w:tcPr>
            <w:tcW w:w="7209" w:type="dxa"/>
            <w:shd w:val="clear" w:color="auto" w:fill="auto"/>
          </w:tcPr>
          <w:p w:rsidR="005E179D" w:rsidRPr="004A1470" w:rsidRDefault="005E179D" w:rsidP="00437D7F"/>
        </w:tc>
      </w:tr>
    </w:tbl>
    <w:p w:rsidR="005E179D" w:rsidRDefault="005E179D" w:rsidP="005E179D"/>
    <w:p w:rsidR="005E179D" w:rsidRDefault="005E179D" w:rsidP="005E179D"/>
    <w:p w:rsidR="000C7189" w:rsidRPr="000C7189" w:rsidRDefault="000C7189" w:rsidP="00770087">
      <w:pPr>
        <w:jc w:val="center"/>
        <w:rPr>
          <w:b/>
          <w:color w:val="000000"/>
        </w:rPr>
      </w:pPr>
    </w:p>
    <w:p w:rsidR="00770087" w:rsidRDefault="00770087" w:rsidP="00770087">
      <w:pPr>
        <w:jc w:val="center"/>
        <w:rPr>
          <w:b/>
          <w:color w:val="000000"/>
        </w:rPr>
      </w:pPr>
    </w:p>
    <w:p w:rsidR="00034BED" w:rsidRDefault="00034BED" w:rsidP="00034BED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</w:t>
      </w:r>
    </w:p>
    <w:p w:rsidR="00034BED" w:rsidRDefault="00034BED" w:rsidP="00034BED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</w:t>
      </w:r>
    </w:p>
    <w:p w:rsidR="00034BED" w:rsidRDefault="00034BED" w:rsidP="00034BED">
      <w:pPr>
        <w:rPr>
          <w:b/>
          <w:sz w:val="40"/>
          <w:szCs w:val="40"/>
        </w:rPr>
      </w:pPr>
    </w:p>
    <w:p w:rsidR="00034BED" w:rsidRDefault="00034BED" w:rsidP="00034BED">
      <w:pPr>
        <w:rPr>
          <w:b/>
          <w:sz w:val="40"/>
          <w:szCs w:val="40"/>
        </w:rPr>
      </w:pPr>
    </w:p>
    <w:p w:rsidR="00770087" w:rsidRDefault="00034BED" w:rsidP="00034BED">
      <w:pPr>
        <w:rPr>
          <w:b/>
          <w:sz w:val="40"/>
          <w:szCs w:val="40"/>
        </w:rPr>
      </w:pPr>
      <w:r w:rsidRPr="00EA17D2">
        <w:rPr>
          <w:b/>
          <w:sz w:val="40"/>
          <w:szCs w:val="40"/>
        </w:rPr>
        <w:t xml:space="preserve">                                      </w:t>
      </w:r>
    </w:p>
    <w:p w:rsidR="00770087" w:rsidRDefault="00770087" w:rsidP="00034BED">
      <w:pPr>
        <w:rPr>
          <w:b/>
          <w:sz w:val="40"/>
          <w:szCs w:val="40"/>
        </w:rPr>
      </w:pPr>
    </w:p>
    <w:p w:rsidR="00770087" w:rsidRDefault="00770087" w:rsidP="00034BED">
      <w:pPr>
        <w:rPr>
          <w:b/>
          <w:sz w:val="40"/>
          <w:szCs w:val="40"/>
        </w:rPr>
      </w:pPr>
    </w:p>
    <w:p w:rsidR="00770087" w:rsidRDefault="00770087" w:rsidP="00034BED">
      <w:pPr>
        <w:rPr>
          <w:b/>
        </w:rPr>
      </w:pPr>
      <w:r w:rsidRPr="00770087">
        <w:rPr>
          <w:b/>
        </w:rPr>
        <w:lastRenderedPageBreak/>
        <w:t xml:space="preserve">                              </w:t>
      </w:r>
    </w:p>
    <w:p w:rsidR="00034BED" w:rsidRDefault="00034BED" w:rsidP="00034BED"/>
    <w:p w:rsidR="002B53CF" w:rsidRPr="004024D7" w:rsidRDefault="00770087" w:rsidP="00770087">
      <w:pPr>
        <w:rPr>
          <w:rFonts w:eastAsia="Calibri"/>
          <w:lang w:eastAsia="en-US"/>
        </w:rPr>
      </w:pPr>
      <w:r>
        <w:t xml:space="preserve">                                                 </w:t>
      </w:r>
      <w:r w:rsidR="004024D7">
        <w:t xml:space="preserve">                        </w:t>
      </w:r>
      <w:r>
        <w:t xml:space="preserve"> </w:t>
      </w:r>
      <w:r w:rsidR="000C7189" w:rsidRPr="000C7189">
        <w:rPr>
          <w:b/>
          <w:sz w:val="28"/>
          <w:szCs w:val="28"/>
        </w:rPr>
        <w:t>Ресурсное</w:t>
      </w:r>
      <w:r w:rsidR="000C7189" w:rsidRPr="000C7189">
        <w:rPr>
          <w:b/>
          <w:sz w:val="40"/>
          <w:szCs w:val="40"/>
        </w:rPr>
        <w:t xml:space="preserve"> </w:t>
      </w:r>
      <w:r w:rsidR="000C7189" w:rsidRPr="000C7189">
        <w:rPr>
          <w:b/>
          <w:sz w:val="28"/>
          <w:szCs w:val="28"/>
        </w:rPr>
        <w:t>обеспечение</w:t>
      </w:r>
      <w:r w:rsidR="000C7189">
        <w:rPr>
          <w:b/>
          <w:sz w:val="28"/>
          <w:szCs w:val="28"/>
        </w:rPr>
        <w:t xml:space="preserve"> рабочей программы</w:t>
      </w:r>
      <w:r w:rsidR="002B53CF">
        <w:rPr>
          <w:b/>
          <w:sz w:val="28"/>
          <w:szCs w:val="28"/>
        </w:rPr>
        <w:t>:</w:t>
      </w:r>
      <w:r w:rsidRPr="00770087">
        <w:rPr>
          <w:rFonts w:eastAsia="Calibri"/>
          <w:lang w:eastAsia="en-US"/>
        </w:rPr>
        <w:t xml:space="preserve"> </w:t>
      </w:r>
    </w:p>
    <w:p w:rsidR="002B53CF" w:rsidRDefault="002B53CF" w:rsidP="00594AB7">
      <w:pPr>
        <w:rPr>
          <w:b/>
          <w:sz w:val="28"/>
          <w:szCs w:val="28"/>
        </w:rPr>
      </w:pPr>
    </w:p>
    <w:p w:rsidR="000C7189" w:rsidRDefault="00B87986" w:rsidP="00321EDE">
      <w:pPr>
        <w:pStyle w:val="a6"/>
        <w:numPr>
          <w:ilvl w:val="1"/>
          <w:numId w:val="2"/>
        </w:numPr>
      </w:pPr>
      <w:proofErr w:type="spellStart"/>
      <w:r w:rsidRPr="00321EDE">
        <w:rPr>
          <w:rFonts w:eastAsia="Calibri"/>
        </w:rPr>
        <w:t>А.К.Аксёнова</w:t>
      </w:r>
      <w:proofErr w:type="spellEnd"/>
      <w:r w:rsidRPr="00321EDE">
        <w:rPr>
          <w:rFonts w:eastAsia="Calibri"/>
        </w:rPr>
        <w:t xml:space="preserve">, </w:t>
      </w:r>
      <w:proofErr w:type="spellStart"/>
      <w:r w:rsidRPr="00321EDE">
        <w:rPr>
          <w:rFonts w:eastAsia="Calibri"/>
        </w:rPr>
        <w:t>М.И.Шишкова</w:t>
      </w:r>
      <w:proofErr w:type="spellEnd"/>
      <w:r w:rsidRPr="00321EDE">
        <w:rPr>
          <w:rFonts w:eastAsia="Calibri"/>
        </w:rPr>
        <w:t xml:space="preserve">, </w:t>
      </w:r>
      <w:r w:rsidR="00770087" w:rsidRPr="00321EDE">
        <w:rPr>
          <w:rFonts w:eastAsia="Calibri"/>
        </w:rPr>
        <w:t>Чтение</w:t>
      </w:r>
      <w:r w:rsidR="002B53CF" w:rsidRPr="00B87986">
        <w:t>; учебник</w:t>
      </w:r>
      <w:r>
        <w:t xml:space="preserve"> для 9 класса </w:t>
      </w:r>
      <w:r w:rsidR="002B53CF" w:rsidRPr="00B87986">
        <w:t xml:space="preserve"> специальных (коррекционных) образовательных учреждений </w:t>
      </w:r>
      <w:r w:rsidR="002B53CF" w:rsidRPr="00321EDE">
        <w:rPr>
          <w:lang w:val="en-US"/>
        </w:rPr>
        <w:t>VIII</w:t>
      </w:r>
      <w:r>
        <w:t xml:space="preserve"> вида; Допущено</w:t>
      </w:r>
      <w:r w:rsidR="002B53CF" w:rsidRPr="00B87986">
        <w:t xml:space="preserve"> Министерством образования и науки Российской Федерации; </w:t>
      </w:r>
      <w:r w:rsidR="007A42A3">
        <w:t>1</w:t>
      </w:r>
      <w:r>
        <w:t>2-е</w:t>
      </w:r>
      <w:r w:rsidR="007A42A3">
        <w:t xml:space="preserve"> издание; М, «Просвещение», 2019</w:t>
      </w:r>
      <w:r w:rsidR="002B53CF" w:rsidRPr="00B87986">
        <w:t>.</w:t>
      </w:r>
    </w:p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Государственное бюджетное общеобразовательное учреждение</w:t>
      </w:r>
    </w:p>
    <w:p w:rsidR="00321EDE" w:rsidRDefault="00321EDE" w:rsidP="00321EDE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 для детей с ограниченными возможностями здоровья»</w:t>
      </w: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321EDE" w:rsidTr="00321EDE">
        <w:trPr>
          <w:trHeight w:val="129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</w:t>
            </w:r>
          </w:p>
          <w:p w:rsidR="00321EDE" w:rsidRDefault="00321EDE">
            <w:pPr>
              <w:jc w:val="center"/>
            </w:pPr>
            <w:r>
              <w:t>на заседании МО</w:t>
            </w:r>
          </w:p>
          <w:p w:rsidR="00321EDE" w:rsidRDefault="00321EDE">
            <w:pPr>
              <w:jc w:val="center"/>
            </w:pPr>
            <w:r>
              <w:t>Протокол № 1</w:t>
            </w:r>
          </w:p>
          <w:p w:rsidR="00321EDE" w:rsidRDefault="00321EDE">
            <w:pPr>
              <w:jc w:val="center"/>
            </w:pPr>
          </w:p>
          <w:p w:rsidR="00321EDE" w:rsidRDefault="00321EDE">
            <w:pPr>
              <w:jc w:val="center"/>
            </w:pPr>
            <w:r>
              <w:t>от «____»______________20____ г.</w:t>
            </w:r>
          </w:p>
          <w:p w:rsidR="00321EDE" w:rsidRDefault="00321EDE">
            <w:pPr>
              <w:jc w:val="center"/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</w:pPr>
            <w:r>
              <w:rPr>
                <w:sz w:val="28"/>
                <w:szCs w:val="28"/>
              </w:rPr>
              <w:t>СОГЛАСОВАНО</w:t>
            </w:r>
          </w:p>
          <w:p w:rsidR="00321EDE" w:rsidRDefault="00321EDE">
            <w:pPr>
              <w:jc w:val="center"/>
            </w:pPr>
            <w:r>
              <w:t>Зам. директора по УВР:</w:t>
            </w:r>
          </w:p>
          <w:p w:rsidR="00321EDE" w:rsidRDefault="00321EDE">
            <w:pPr>
              <w:jc w:val="center"/>
            </w:pPr>
          </w:p>
          <w:p w:rsidR="00321EDE" w:rsidRDefault="00321EDE">
            <w:pPr>
              <w:jc w:val="center"/>
            </w:pPr>
            <w:r>
              <w:rPr>
                <w:b/>
              </w:rPr>
              <w:t>_______________</w:t>
            </w:r>
            <w:r>
              <w:t xml:space="preserve">Л. Н. </w:t>
            </w:r>
            <w:proofErr w:type="spellStart"/>
            <w:r>
              <w:t>Гатиятова</w:t>
            </w:r>
            <w:proofErr w:type="spellEnd"/>
          </w:p>
          <w:p w:rsidR="00321EDE" w:rsidRDefault="00321EDE">
            <w:pPr>
              <w:jc w:val="center"/>
            </w:pPr>
          </w:p>
          <w:p w:rsidR="00321EDE" w:rsidRDefault="00321EDE">
            <w:pPr>
              <w:jc w:val="center"/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321EDE" w:rsidRDefault="00321EDE">
            <w:pPr>
              <w:jc w:val="center"/>
            </w:pPr>
            <w:r>
              <w:t>Директор школы-интерната №1:</w:t>
            </w:r>
          </w:p>
          <w:p w:rsidR="00321EDE" w:rsidRDefault="00321EDE">
            <w:pPr>
              <w:jc w:val="center"/>
            </w:pPr>
          </w:p>
          <w:p w:rsidR="00321EDE" w:rsidRDefault="00321EDE">
            <w:r>
              <w:t xml:space="preserve">      ___________________  </w:t>
            </w:r>
            <w:proofErr w:type="spellStart"/>
            <w:r>
              <w:t>Е.Ю.Габитова</w:t>
            </w:r>
            <w:proofErr w:type="spellEnd"/>
          </w:p>
        </w:tc>
      </w:tr>
    </w:tbl>
    <w:p w:rsidR="00321EDE" w:rsidRDefault="00321EDE" w:rsidP="00321EDE">
      <w:pPr>
        <w:jc w:val="center"/>
      </w:pPr>
    </w:p>
    <w:p w:rsidR="00321EDE" w:rsidRDefault="00321EDE" w:rsidP="00321EDE">
      <w:pPr>
        <w:jc w:val="center"/>
      </w:pPr>
    </w:p>
    <w:p w:rsidR="00321EDE" w:rsidRDefault="00321EDE" w:rsidP="00321EDE">
      <w:pPr>
        <w:jc w:val="center"/>
      </w:pPr>
    </w:p>
    <w:p w:rsidR="00321EDE" w:rsidRDefault="00321EDE" w:rsidP="00321EDE">
      <w:pPr>
        <w:jc w:val="center"/>
        <w:rPr>
          <w:sz w:val="40"/>
          <w:szCs w:val="40"/>
        </w:rPr>
      </w:pPr>
    </w:p>
    <w:p w:rsidR="00321EDE" w:rsidRDefault="00321EDE" w:rsidP="00321EDE">
      <w:pPr>
        <w:jc w:val="center"/>
        <w:rPr>
          <w:sz w:val="40"/>
          <w:szCs w:val="40"/>
        </w:rPr>
      </w:pPr>
    </w:p>
    <w:p w:rsidR="00321EDE" w:rsidRDefault="00321EDE" w:rsidP="00321EDE">
      <w:pPr>
        <w:jc w:val="center"/>
        <w:rPr>
          <w:sz w:val="40"/>
          <w:szCs w:val="40"/>
        </w:rPr>
      </w:pPr>
      <w:r>
        <w:rPr>
          <w:sz w:val="40"/>
          <w:szCs w:val="40"/>
        </w:rPr>
        <w:t>Календарно-тематическое планирование</w:t>
      </w:r>
    </w:p>
    <w:p w:rsidR="00321EDE" w:rsidRDefault="00321EDE" w:rsidP="00321EDE">
      <w:pPr>
        <w:jc w:val="center"/>
        <w:rPr>
          <w:sz w:val="40"/>
          <w:szCs w:val="40"/>
        </w:rPr>
      </w:pPr>
      <w:r>
        <w:rPr>
          <w:sz w:val="40"/>
          <w:szCs w:val="40"/>
        </w:rPr>
        <w:t>по предмету «Чтение»</w:t>
      </w:r>
    </w:p>
    <w:p w:rsidR="00321EDE" w:rsidRDefault="00321EDE" w:rsidP="00321ED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321EDE" w:rsidRDefault="00321EDE" w:rsidP="00321EDE">
      <w:pPr>
        <w:jc w:val="center"/>
        <w:rPr>
          <w:sz w:val="32"/>
          <w:szCs w:val="32"/>
        </w:rPr>
      </w:pPr>
      <w:r>
        <w:rPr>
          <w:sz w:val="32"/>
          <w:szCs w:val="32"/>
        </w:rPr>
        <w:t>9 класс</w:t>
      </w:r>
    </w:p>
    <w:p w:rsidR="00321EDE" w:rsidRDefault="00321EDE" w:rsidP="00321EDE">
      <w:pPr>
        <w:jc w:val="center"/>
        <w:rPr>
          <w:sz w:val="32"/>
          <w:szCs w:val="32"/>
        </w:rPr>
      </w:pPr>
    </w:p>
    <w:p w:rsidR="00321EDE" w:rsidRDefault="00321EDE" w:rsidP="00321EDE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учителя-дефектолога</w:t>
      </w:r>
    </w:p>
    <w:p w:rsidR="00321EDE" w:rsidRDefault="00321EDE" w:rsidP="00321EDE">
      <w:pPr>
        <w:jc w:val="center"/>
        <w:rPr>
          <w:sz w:val="36"/>
          <w:szCs w:val="36"/>
        </w:rPr>
      </w:pPr>
      <w:r>
        <w:rPr>
          <w:sz w:val="28"/>
          <w:szCs w:val="28"/>
        </w:rPr>
        <w:t>первой квалификационной категории</w:t>
      </w:r>
    </w:p>
    <w:p w:rsidR="00321EDE" w:rsidRDefault="00321EDE" w:rsidP="00321EDE">
      <w:pPr>
        <w:jc w:val="center"/>
        <w:rPr>
          <w:sz w:val="28"/>
          <w:szCs w:val="28"/>
        </w:rPr>
      </w:pPr>
      <w:r>
        <w:rPr>
          <w:sz w:val="28"/>
          <w:szCs w:val="28"/>
        </w:rPr>
        <w:t>Корсаковой Елены Вячеславовны</w:t>
      </w: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2023 – 2024 учебный год</w:t>
      </w: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rPr>
          <w:sz w:val="52"/>
          <w:szCs w:val="52"/>
        </w:rPr>
      </w:pPr>
    </w:p>
    <w:p w:rsidR="00321EDE" w:rsidRDefault="00321EDE" w:rsidP="00321EDE">
      <w:pPr>
        <w:rPr>
          <w:sz w:val="36"/>
          <w:szCs w:val="36"/>
        </w:rPr>
      </w:pPr>
      <w:r>
        <w:rPr>
          <w:sz w:val="52"/>
          <w:szCs w:val="52"/>
        </w:rPr>
        <w:lastRenderedPageBreak/>
        <w:t xml:space="preserve">                                   </w:t>
      </w:r>
    </w:p>
    <w:p w:rsidR="00321EDE" w:rsidRDefault="00321EDE" w:rsidP="00321EDE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</w:t>
      </w:r>
      <w:r>
        <w:rPr>
          <w:sz w:val="28"/>
          <w:szCs w:val="28"/>
        </w:rPr>
        <w:t xml:space="preserve"> Календарно-тематическое планирование</w:t>
      </w:r>
    </w:p>
    <w:p w:rsidR="00321EDE" w:rsidRDefault="00321EDE" w:rsidP="00321EDE">
      <w:pPr>
        <w:ind w:left="-180" w:right="-3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Корсаковой Е.В., </w:t>
      </w:r>
    </w:p>
    <w:p w:rsidR="00321EDE" w:rsidRDefault="00321EDE" w:rsidP="00321EDE">
      <w:pPr>
        <w:ind w:left="-180" w:right="-370"/>
        <w:jc w:val="center"/>
        <w:rPr>
          <w:sz w:val="28"/>
          <w:szCs w:val="28"/>
        </w:rPr>
      </w:pPr>
      <w:r>
        <w:rPr>
          <w:sz w:val="28"/>
          <w:szCs w:val="28"/>
        </w:rPr>
        <w:t>учителя русского языка и литературы</w:t>
      </w:r>
    </w:p>
    <w:p w:rsidR="00321EDE" w:rsidRDefault="00321EDE" w:rsidP="00321EDE">
      <w:pPr>
        <w:ind w:left="-180" w:right="-370"/>
        <w:jc w:val="center"/>
        <w:rPr>
          <w:sz w:val="28"/>
          <w:szCs w:val="28"/>
        </w:rPr>
      </w:pPr>
      <w:r>
        <w:rPr>
          <w:sz w:val="28"/>
          <w:szCs w:val="28"/>
        </w:rPr>
        <w:t>на 2023/2024 уч. год</w:t>
      </w:r>
    </w:p>
    <w:p w:rsidR="00321EDE" w:rsidRDefault="00321EDE" w:rsidP="00321EDE">
      <w:pPr>
        <w:ind w:left="-180" w:right="-370"/>
        <w:jc w:val="center"/>
        <w:rPr>
          <w:sz w:val="28"/>
          <w:szCs w:val="28"/>
        </w:rPr>
      </w:pPr>
    </w:p>
    <w:p w:rsidR="00321EDE" w:rsidRDefault="00321EDE" w:rsidP="00321EDE">
      <w:pPr>
        <w:ind w:right="-370"/>
      </w:pPr>
      <w:r>
        <w:t xml:space="preserve">             </w:t>
      </w:r>
      <w:r>
        <w:tab/>
      </w:r>
      <w:proofErr w:type="gramStart"/>
      <w:r>
        <w:t xml:space="preserve">Планирование составлено в соответствии Адаптированной основной общеобразовательной программой образования для обучающихся с умственной отсталостью (интеллектуальными нарушениями) – ФАОП ГБОУ «Казанская школа-интернат №1 для детей с ОВЗ»  </w:t>
      </w:r>
      <w:proofErr w:type="gramEnd"/>
    </w:p>
    <w:p w:rsidR="00321EDE" w:rsidRDefault="00321EDE" w:rsidP="00321EDE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701"/>
        <w:gridCol w:w="851"/>
        <w:gridCol w:w="992"/>
        <w:gridCol w:w="992"/>
        <w:gridCol w:w="1134"/>
        <w:gridCol w:w="1810"/>
        <w:gridCol w:w="2465"/>
        <w:gridCol w:w="1679"/>
      </w:tblGrid>
      <w:tr w:rsidR="00321EDE" w:rsidTr="00321EDE">
        <w:trPr>
          <w:trHeight w:val="27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 в год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 в четверть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часов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неделю</w:t>
            </w: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 учебника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издания</w:t>
            </w:r>
          </w:p>
        </w:tc>
      </w:tr>
      <w:tr w:rsidR="00321EDE" w:rsidTr="00321EDE">
        <w:trPr>
          <w:trHeight w:val="55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2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3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4 ч.</w:t>
            </w: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8"/>
                <w:szCs w:val="28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8"/>
                <w:szCs w:val="28"/>
              </w:rPr>
            </w:pPr>
          </w:p>
        </w:tc>
      </w:tr>
      <w:tr w:rsidR="00321EDE" w:rsidTr="00321EDE">
        <w:trPr>
          <w:trHeight w:val="61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Чтение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 xml:space="preserve">   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roofErr w:type="spellStart"/>
            <w:r>
              <w:t>А.К.Аксёнова</w:t>
            </w:r>
            <w:proofErr w:type="spellEnd"/>
            <w:r>
              <w:t>,</w:t>
            </w:r>
          </w:p>
          <w:p w:rsidR="00321EDE" w:rsidRDefault="00321EDE">
            <w:proofErr w:type="spellStart"/>
            <w:r>
              <w:t>М.И.Шишкова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2020 г.</w:t>
            </w:r>
          </w:p>
        </w:tc>
      </w:tr>
    </w:tbl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32"/>
          <w:szCs w:val="32"/>
        </w:rPr>
      </w:pPr>
    </w:p>
    <w:p w:rsidR="00321EDE" w:rsidRDefault="00321EDE" w:rsidP="00321EDE">
      <w:pPr>
        <w:jc w:val="center"/>
        <w:rPr>
          <w:sz w:val="32"/>
          <w:szCs w:val="32"/>
        </w:rPr>
      </w:pPr>
    </w:p>
    <w:p w:rsidR="00321EDE" w:rsidRDefault="00321EDE" w:rsidP="00321EDE"/>
    <w:p w:rsidR="00321EDE" w:rsidRDefault="00321EDE" w:rsidP="00321EDE">
      <w:pPr>
        <w:rPr>
          <w:rFonts w:ascii="Calibri" w:hAnsi="Calibri"/>
          <w:sz w:val="28"/>
          <w:szCs w:val="28"/>
        </w:rPr>
      </w:pPr>
    </w:p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32"/>
          <w:szCs w:val="32"/>
        </w:rPr>
      </w:pPr>
    </w:p>
    <w:p w:rsidR="00321EDE" w:rsidRDefault="00321EDE" w:rsidP="00321EDE">
      <w:pPr>
        <w:jc w:val="center"/>
        <w:rPr>
          <w:sz w:val="32"/>
          <w:szCs w:val="32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28"/>
          <w:szCs w:val="28"/>
        </w:rPr>
      </w:pPr>
    </w:p>
    <w:p w:rsidR="00321EDE" w:rsidRDefault="00321EDE" w:rsidP="00321EDE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 9 класс, чтение, 1 </w:t>
      </w:r>
      <w:proofErr w:type="spellStart"/>
      <w:r>
        <w:rPr>
          <w:sz w:val="28"/>
          <w:szCs w:val="28"/>
        </w:rPr>
        <w:t>четв</w:t>
      </w:r>
      <w:proofErr w:type="spellEnd"/>
      <w:r>
        <w:rPr>
          <w:sz w:val="28"/>
          <w:szCs w:val="28"/>
        </w:rPr>
        <w:t xml:space="preserve">., 4 ч. в </w:t>
      </w:r>
      <w:proofErr w:type="spellStart"/>
      <w:r>
        <w:rPr>
          <w:sz w:val="28"/>
          <w:szCs w:val="28"/>
        </w:rPr>
        <w:t>нед</w:t>
      </w:r>
      <w:proofErr w:type="spellEnd"/>
      <w:r>
        <w:rPr>
          <w:sz w:val="28"/>
          <w:szCs w:val="28"/>
        </w:rPr>
        <w:t>, 2023/2024 уч. г.</w:t>
      </w:r>
      <w:r>
        <w:rPr>
          <w:sz w:val="96"/>
          <w:szCs w:val="96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2401"/>
        <w:gridCol w:w="736"/>
        <w:gridCol w:w="1272"/>
        <w:gridCol w:w="425"/>
        <w:gridCol w:w="2628"/>
        <w:gridCol w:w="2329"/>
        <w:gridCol w:w="2408"/>
        <w:gridCol w:w="2068"/>
      </w:tblGrid>
      <w:tr w:rsidR="00321EDE" w:rsidTr="00321EDE">
        <w:trPr>
          <w:trHeight w:val="538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</w:p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</w:p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урока 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</w:p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</w:t>
            </w:r>
          </w:p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Дата 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</w:p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</w:t>
            </w:r>
          </w:p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учащихся</w:t>
            </w:r>
          </w:p>
        </w:tc>
        <w:tc>
          <w:tcPr>
            <w:tcW w:w="4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Планируемые результаты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Материально-</w:t>
            </w:r>
          </w:p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техническое и информационное </w:t>
            </w:r>
          </w:p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</w:t>
            </w:r>
          </w:p>
        </w:tc>
      </w:tr>
      <w:tr w:rsidR="00321EDE" w:rsidTr="00321EDE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2"/>
                <w:szCs w:val="22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освоение предметных знаний (базовых понятий) и умений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результаты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2"/>
                <w:szCs w:val="22"/>
              </w:rPr>
            </w:pPr>
          </w:p>
        </w:tc>
      </w:tr>
      <w:tr w:rsidR="00321EDE" w:rsidTr="00321EDE">
        <w:trPr>
          <w:trHeight w:val="104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Устное народное творчество.</w:t>
            </w:r>
            <w:r>
              <w:rPr>
                <w:sz w:val="20"/>
                <w:szCs w:val="20"/>
              </w:rPr>
              <w:t xml:space="preserve"> Пословицы, поговорки,  народные песни. Былины, сказки.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Слушают о произведениях УНТ, передают смысл пословиц и поговорок. Приводят примеры различных жанров УНТ.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 возникновении УНТ, уметь давать характеристику различным жанрам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Воспитывать морально-этические и нравственные качества личности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ПК, экран, аудиозапись песен, иллюстративный материал</w:t>
            </w:r>
          </w:p>
        </w:tc>
      </w:tr>
      <w:tr w:rsidR="00321EDE" w:rsidTr="00321EDE">
        <w:trPr>
          <w:trHeight w:val="24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Русские народные песни.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«Колыбельная»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Слушают русские народные песни по аудиозаписи, выделяют  главную мысль произведения, работают над планом, средствами языковой выразительности. Пересказывают содержание. Отвечают на вопросы.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содержание, основную мысль произведения, уметь давать характеристику главным героям, оценивать поступки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систему моральных норм. Положительного отношения к семье, обществу, труду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ПК, экран, аудиозапись песен, иллюстративный материал</w:t>
            </w:r>
          </w:p>
        </w:tc>
      </w:tr>
      <w:tr w:rsidR="00321EDE" w:rsidTr="00321EDE">
        <w:trPr>
          <w:trHeight w:val="18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«За морем синичка не пышно жила…»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Выделяют главную мысль произведения, работают над планом, средствами языковой выразительности. Пересказывают содержание, отвечают на вопросы. Словарная работа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давать характеристику главному герою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развитие освоения гуманистических традиций и ценностей общества, уважения и прав свобод человека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сюжетные картинки</w:t>
            </w:r>
          </w:p>
        </w:tc>
      </w:tr>
      <w:tr w:rsidR="00321EDE" w:rsidTr="00321EDE">
        <w:trPr>
          <w:trHeight w:val="25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«На заставе богатырской»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Слушают русские народные песни по аудиозаписи, выделяют  главную мысль произведения, работают над планом, средствами языковой выразительности. Пересказывают содержание. Отвечают на вопросы.</w:t>
            </w:r>
          </w:p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главную мысль произведения, выделять средства языковой выразительности, лексики, характерной сказке, отвечать на вопросы по теме, пересказывать; высказывать суждения, задавать уточняющие вопросы; устанавливать последовательность смысловых частей текста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мотивацию к изучению программного материала. Воспитывать учеников,  владеющих  основами умения учиться, способных к организации собственной деятельности.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ПК, экран, дидактический материал к теме, сюжетные картинки</w:t>
            </w:r>
          </w:p>
        </w:tc>
      </w:tr>
      <w:tr w:rsidR="00321EDE" w:rsidTr="00321EDE">
        <w:trPr>
          <w:trHeight w:val="21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Русская народная сказка 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gramStart"/>
            <w:r>
              <w:rPr>
                <w:sz w:val="20"/>
                <w:szCs w:val="20"/>
              </w:rPr>
              <w:t>Сказка про Василису</w:t>
            </w:r>
            <w:proofErr w:type="gramEnd"/>
            <w:r>
              <w:rPr>
                <w:sz w:val="20"/>
                <w:szCs w:val="20"/>
              </w:rPr>
              <w:t xml:space="preserve"> Премудрую» 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Читают произведение, соблюдая при этом нормы русской орфоэпии, пересказывают; составляют характеристики героев, обосновывают своё отношение к героям и их поступкам. Словарная работа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содержание, основную мысль произведения, уметь давать характеристику главным героям, оценивать поступки, читать осознанно, пересказывать,  отвечать на вопросы по теме; находить слова, в которых сформулирована основная мысль текста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Нравственно-этическая ориентация; ориентация в нравственном содержании и смысле собственных поступков, развитие этических чувств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Мультимедийный проектор, дидактический материал к теме, сюжетные картины</w:t>
            </w:r>
          </w:p>
        </w:tc>
      </w:tr>
      <w:tr w:rsidR="00321EDE" w:rsidTr="00321EDE">
        <w:trPr>
          <w:trHeight w:val="126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Русская народная сказка 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«Лиса и тетерев»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b/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Читают произведение, соблюдая при этом нормы русской орфоэпии, пересказывают; работают над средствами языковой выразительности. Отвечают на вопросы.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содержание, основную мысль произведения, уметь давать характеристику главным героям, оценивать поступки, читать осознанно, пересказывать,  отвечать на вопросы по теме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Развивать умения учиться как первого шага к самообразованию и самовоспитанию; развивать познавательные интересы, инициативы, любознательности.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ПК, экран, дидактический материал к теме, иллюстративный материал к сказке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Из произведений русской литературы  </w:t>
            </w:r>
            <w:r>
              <w:rPr>
                <w:b/>
                <w:sz w:val="20"/>
                <w:szCs w:val="20"/>
                <w:lang w:val="en-US"/>
              </w:rPr>
              <w:t>XIX</w:t>
            </w:r>
            <w:r>
              <w:rPr>
                <w:b/>
                <w:sz w:val="20"/>
                <w:szCs w:val="20"/>
              </w:rPr>
              <w:t xml:space="preserve"> века.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В.А.Жуковский</w:t>
            </w:r>
            <w:proofErr w:type="spellEnd"/>
            <w:r>
              <w:rPr>
                <w:sz w:val="20"/>
                <w:szCs w:val="20"/>
              </w:rPr>
              <w:t>.  Биография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Рассказывают об основных </w:t>
            </w:r>
            <w:proofErr w:type="gramStart"/>
            <w:r>
              <w:rPr>
                <w:sz w:val="16"/>
                <w:szCs w:val="16"/>
              </w:rPr>
              <w:t>сведениях</w:t>
            </w:r>
            <w:proofErr w:type="gramEnd"/>
            <w:r>
              <w:rPr>
                <w:sz w:val="16"/>
                <w:szCs w:val="16"/>
              </w:rPr>
              <w:t xml:space="preserve"> о жизни писателя, выделяют главную мысль произведения, дают характеристику главным героям.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биографию писателя, содержание произведения, уметь пересказывать по плану, оценивать поступки, читать осознанно, пересказывать,  отвечать на вопросы по теме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систему моральных норм, положительного отношения к семье, обществу, труду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Портрет </w:t>
            </w:r>
            <w:proofErr w:type="spellStart"/>
            <w:r>
              <w:rPr>
                <w:sz w:val="16"/>
                <w:szCs w:val="16"/>
              </w:rPr>
              <w:t>В.А.Жуковского</w:t>
            </w:r>
            <w:proofErr w:type="spellEnd"/>
            <w:r>
              <w:rPr>
                <w:sz w:val="16"/>
                <w:szCs w:val="16"/>
              </w:rPr>
              <w:t>, мультимедийный проектор, дидактический материал к теме, сюжетные картины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В.А.Жуковский</w:t>
            </w:r>
            <w:proofErr w:type="spellEnd"/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«Три пояса»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произведение, соблюдая при этом нормы русской орфоэпии, пересказывают; работают над средствами языковой выразительности. Отвечают на вопросы.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последовательность смысловых частей текста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Воспитывать учеников, владеющих основами умения учиться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Портрет </w:t>
            </w:r>
            <w:proofErr w:type="spellStart"/>
            <w:r>
              <w:rPr>
                <w:sz w:val="20"/>
                <w:szCs w:val="20"/>
              </w:rPr>
              <w:t>В.А.Жуковского</w:t>
            </w:r>
            <w:proofErr w:type="spellEnd"/>
            <w:r>
              <w:rPr>
                <w:sz w:val="20"/>
                <w:szCs w:val="20"/>
              </w:rPr>
              <w:t>, мультимедийный проектор, дидактический материал к теме, сюжетные картины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И.А.Крылов</w:t>
            </w:r>
            <w:proofErr w:type="spellEnd"/>
            <w:r>
              <w:rPr>
                <w:sz w:val="20"/>
                <w:szCs w:val="20"/>
              </w:rPr>
              <w:t xml:space="preserve">. Биография. 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Выступают с сообщениями, докладами о биографии писателя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биографию писателя, содержание произведения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систему моральных норм, положительного отношения к семье, обществу, труду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Портрет писателя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И.А.Крылов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«Кот и повар»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Читают басню, пересказывают; читают по ролям. Выбирают слова, характеризующих героев. Отвечают на вопросы. Словарная работа.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содержание произведения, Уметь читать по ролям, пересказывать, используя слова из текста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Формировать развитие освоения гуманистических традиций и ценностей общества, уважение прав и свобод человека. 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ПК, портрет писателя, видеопроектор, экран, аудиоколонки 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внеклассного чтения. Ахматова А.А.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Стихотворения 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читают произведение, обсуждают на уроке, составляют отзыв о прочитанной книге. Дискуссия.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содержание произведения, уметь выделять главную мысль, отвечать на вопросы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Развивать широкие познавательные интересы, инициативу и любознательность.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Текст,  мультимедийный проектор, экран</w:t>
            </w:r>
          </w:p>
        </w:tc>
      </w:tr>
      <w:tr w:rsidR="00321EDE" w:rsidTr="00321EDE">
        <w:trPr>
          <w:trHeight w:val="82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А.С.Пушкин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Биография.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Рассказывают об основных </w:t>
            </w:r>
            <w:proofErr w:type="gramStart"/>
            <w:r>
              <w:rPr>
                <w:sz w:val="20"/>
                <w:szCs w:val="20"/>
              </w:rPr>
              <w:t>сведениях</w:t>
            </w:r>
            <w:proofErr w:type="gramEnd"/>
            <w:r>
              <w:rPr>
                <w:sz w:val="20"/>
                <w:szCs w:val="20"/>
              </w:rPr>
              <w:t xml:space="preserve"> о жизни писателя.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биографию писателя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чувство сопереживания по отношению к другим людям, не похожих на тебя; отзывчивости к бедам всех живых существ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ПК, экран, портрет писателя, иллюстративный материал</w:t>
            </w:r>
          </w:p>
        </w:tc>
      </w:tr>
      <w:tr w:rsidR="00321EDE" w:rsidTr="00321EDE">
        <w:trPr>
          <w:trHeight w:val="1546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А.С.Пушкин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«Руслан и Людмила»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Рассказывают об основных </w:t>
            </w:r>
            <w:proofErr w:type="gramStart"/>
            <w:r>
              <w:rPr>
                <w:sz w:val="18"/>
                <w:szCs w:val="18"/>
              </w:rPr>
              <w:t>сведениях</w:t>
            </w:r>
            <w:proofErr w:type="gramEnd"/>
            <w:r>
              <w:rPr>
                <w:sz w:val="18"/>
                <w:szCs w:val="18"/>
              </w:rPr>
              <w:t xml:space="preserve"> о жизни писателя, выделяют главную мысль произведения, дают характеристику главным героям. Отвечают на вопросы. 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содержание, основную мысль произведения; передать содержание текста по плану; находить слова, в которых сформулирована основная мысль текста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Формировать чувство </w:t>
            </w:r>
            <w:proofErr w:type="spellStart"/>
            <w:r>
              <w:rPr>
                <w:sz w:val="20"/>
                <w:szCs w:val="20"/>
              </w:rPr>
              <w:t>сопережевания</w:t>
            </w:r>
            <w:proofErr w:type="spellEnd"/>
            <w:r>
              <w:rPr>
                <w:sz w:val="20"/>
                <w:szCs w:val="20"/>
              </w:rPr>
              <w:t xml:space="preserve"> по отношению к другим людям, не </w:t>
            </w:r>
            <w:proofErr w:type="gramStart"/>
            <w:r>
              <w:rPr>
                <w:sz w:val="20"/>
                <w:szCs w:val="20"/>
              </w:rPr>
              <w:t>похожих</w:t>
            </w:r>
            <w:proofErr w:type="gramEnd"/>
            <w:r>
              <w:rPr>
                <w:sz w:val="20"/>
                <w:szCs w:val="20"/>
              </w:rPr>
              <w:t xml:space="preserve"> на тебя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ПК, экран, портрет писателя, иллюстративный материал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А.С.Пушкин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«Барышня-крестьянка»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произведение, пересказывают, отвечают на вопросы, дают характеристику главным героям. Отвечают на вопросы.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содержание, основную мысль произведения; уметь составлять характеристику главным героям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самоуважение, эмоционально-положительное отношение к себе.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Иллюстративный материал ПК, экран, портрет писателя, </w:t>
            </w:r>
          </w:p>
        </w:tc>
      </w:tr>
      <w:tr w:rsidR="00321EDE" w:rsidTr="00321EDE">
        <w:trPr>
          <w:trHeight w:val="127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М.Ю.Лермонтов</w:t>
            </w:r>
            <w:proofErr w:type="spellEnd"/>
            <w:r>
              <w:rPr>
                <w:sz w:val="20"/>
                <w:szCs w:val="20"/>
              </w:rPr>
              <w:t xml:space="preserve">. Биография.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Выступают с сообщениями, докладами о биографии писателя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биографию писателя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готовность открыто выражать и отстаивать свою позицию; критичность к своим поступкам, умение адекватно их оценивать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ПК, экран, портрет писателя, иллюстративный материал</w:t>
            </w:r>
          </w:p>
        </w:tc>
      </w:tr>
      <w:tr w:rsidR="00321EDE" w:rsidTr="00321EDE">
        <w:trPr>
          <w:trHeight w:val="726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М.Ю.Лермонтов</w:t>
            </w:r>
            <w:proofErr w:type="spellEnd"/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«Тучи», «Баллада»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Слушают стихотворения по аудиозаписи, выделяют  главную мысль произведений, работают над планом, средствами языковой выразительности. Пересказывают содержание. 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Знать главную мысль произведения, выделять средства языковой выразительности, лексики, знать 1 стихотворение наизусть (по выбору</w:t>
            </w:r>
            <w:proofErr w:type="gram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готовность самостоятельно действовать и отвечать за свои поступки перед семьёй и обществом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ПК, экран, портрет писателя, иллюстративный материал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М.Ю.Лермонтов</w:t>
            </w:r>
            <w:proofErr w:type="spellEnd"/>
            <w:r>
              <w:rPr>
                <w:sz w:val="20"/>
                <w:szCs w:val="20"/>
              </w:rPr>
              <w:t xml:space="preserve"> «Морская царевна»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произведение, пересказывают, отвечают на вопросы, дают характеристику главным героям. Отвечают на вопросы.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содержание, основную мысль произведения; уметь выделять образные слова из текста, составлять характеристику главным героям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Учиться договариваться и приходить к общему решению, оказывать в сотрудничестве необходимую помощь и осуществлять взаимный контроль, слушать и слышать друг друга.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ПК, экран, портрет писателя, иллюстративный материал</w:t>
            </w:r>
          </w:p>
        </w:tc>
      </w:tr>
      <w:tr w:rsidR="00321EDE" w:rsidTr="00321EDE">
        <w:trPr>
          <w:trHeight w:val="6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внеклассного чтения.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Беляев А.Р.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«Человек-амфибия» </w:t>
            </w:r>
          </w:p>
          <w:p w:rsidR="00321EDE" w:rsidRDefault="00321EDE">
            <w:pPr>
              <w:rPr>
                <w:b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proofErr w:type="gramStart"/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читают произведение, обсуждают на уроке, составляют отзыв о прочитанной книге.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  <w:p w:rsidR="00321EDE" w:rsidRDefault="00321EDE">
            <w:pPr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содержание, основную мысль произведения; уметь передать содержание текста по плану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готовность самостоятельно действовать и отвечать за свои поступки перед семьёй и обществом.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ПК, экран, иллюстративный материал к теме</w:t>
            </w:r>
          </w:p>
          <w:p w:rsidR="00321EDE" w:rsidRDefault="00321EDE">
            <w:pPr>
              <w:rPr>
                <w:sz w:val="20"/>
                <w:szCs w:val="20"/>
              </w:rPr>
            </w:pPr>
          </w:p>
        </w:tc>
      </w:tr>
      <w:tr w:rsidR="00321EDE" w:rsidTr="00321EDE">
        <w:trPr>
          <w:trHeight w:val="274"/>
        </w:trPr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  <w:rPr>
                <w:b/>
                <w:sz w:val="28"/>
                <w:szCs w:val="28"/>
              </w:rPr>
            </w:pPr>
          </w:p>
          <w:p w:rsidR="00321EDE" w:rsidRDefault="00321EDE">
            <w:pPr>
              <w:jc w:val="center"/>
              <w:rPr>
                <w:b/>
                <w:sz w:val="28"/>
                <w:szCs w:val="28"/>
              </w:rPr>
            </w:pPr>
          </w:p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9 класс, чтение,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четверть, 4 ч. в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, 2023/2024 уч. г.</w:t>
            </w:r>
          </w:p>
        </w:tc>
      </w:tr>
      <w:tr w:rsidR="00321EDE" w:rsidTr="00321EDE">
        <w:trPr>
          <w:trHeight w:val="231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урока 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3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</w:t>
            </w:r>
          </w:p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учащихся</w:t>
            </w:r>
          </w:p>
        </w:tc>
        <w:tc>
          <w:tcPr>
            <w:tcW w:w="4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Планируемые результаты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Материально-техническое и информационное обеспечение</w:t>
            </w:r>
          </w:p>
        </w:tc>
      </w:tr>
      <w:tr w:rsidR="00321EDE" w:rsidTr="00321EDE">
        <w:trPr>
          <w:trHeight w:val="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22"/>
                <w:szCs w:val="22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освоение предметных знаний (базовых понятий) и умений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результаты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</w:tr>
      <w:tr w:rsidR="00321EDE" w:rsidTr="00321EDE">
        <w:trPr>
          <w:trHeight w:val="113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Н.В.Гоголь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Биография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биографию писателя, выступают с сообщениями «Основные сведения о жизни писателя», рассказывают по плану биографию. Отвечают на вопросы.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биографию писателя, уметь выделять основные этапы жизни писателя, отвечать на вопросы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Формировать мотивацию к изучению программного материала.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ПК, экран, портрет писателя, иллюстративный материал</w:t>
            </w:r>
          </w:p>
        </w:tc>
      </w:tr>
      <w:tr w:rsidR="00321EDE" w:rsidTr="00321EDE">
        <w:trPr>
          <w:trHeight w:val="155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Н.В.Гоголь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321EDE" w:rsidRDefault="00321EDE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«Майская ночь или Утопленница»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 по цепочке, соблюдая при этом нормы русской орфоэпии, пересказывают; составляют характеристики героев, обосновывают своё отношение к героям и их поступкам. Дискуссия.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Выделять главную мысль произведения, давать характеристику главным героям; находить слова и предложения, в которых сформулирована основная мысль произведения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положительного принятия своей этнической идентичности: уважение и принятие других народов страны и мира.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Мультимедийный проектор, дидактический материал к теме, сюжетные картины</w:t>
            </w:r>
          </w:p>
        </w:tc>
      </w:tr>
      <w:tr w:rsidR="00321EDE" w:rsidTr="00321EDE">
        <w:trPr>
          <w:trHeight w:val="6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Н.А.Некрасов</w:t>
            </w:r>
            <w:proofErr w:type="spellEnd"/>
            <w:r>
              <w:rPr>
                <w:sz w:val="18"/>
                <w:szCs w:val="18"/>
              </w:rPr>
              <w:t>. Биография.</w:t>
            </w:r>
          </w:p>
          <w:p w:rsidR="00321EDE" w:rsidRDefault="00321EDE">
            <w:pPr>
              <w:rPr>
                <w:b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биографию писателя, выступают с сообщениями «Основные сведения о жизни писателя», рассказывают по плану биографию. Отвечают на вопросы.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биографию писателя, уметь выделять основные этапы жизни писателя, отвечать на вопросы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Воспитывать учеников,  владеющих  основами умения учиться, способных к организации собственной деятельности.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ПК, экран, портрет писателя, иллюстративный материал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Н.А.Некрасов</w:t>
            </w:r>
            <w:proofErr w:type="spellEnd"/>
            <w:r>
              <w:rPr>
                <w:sz w:val="18"/>
                <w:szCs w:val="18"/>
              </w:rPr>
              <w:t>. Биография.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«Рыцарь на час»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произведение, устно зарисовывают некоторые сюжеты, пересказывают; составляют характеристики героев, обосновывают своё отношение к героям и их поступкам. Отвечают на вопросы.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биографию и содержание произведения, выделять образные слова и выражения, знать наизусть отрывок (по выбору). Определять основную мысль текста и сопоставлять её с названием произведения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Учить вырабатывать в противоречивых конфликтных  ситуациях правила поведения, способствующие ненасильственному и равноправному преодолению конфликта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Мультимедийный проектор, дидактический материал к теме, сюжетные картины 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Н.А.Некрасов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«Саша»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произведение, устно зарисовывают некоторые сюжеты, пересказывают; составляют характеристики героев, обосновывают своё отношение к героям и их поступкам. Отвечают на вопросы.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биографию и содержание произведения, выделять образные слова и выражения, знать наизусть отрывок (по выбору). Определять основную мысль текста и сопоставлять её с названием произведения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Нравственно-этическая ориентация; ориентация в нравственном содержании и смысле собственных поступков, развитие этических чувств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Мультимедийный проектор, дидактический материал к теме, сюжетные картины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внеклассного чтения. 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Бондарев Ю.В. «Последние залпы»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Самостоятельно читают произведение, обсуждают на уроке, составляют отзыв о прочитанной книге.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содержание произведения, уметь выделять главную мысль, отвечать на вопросы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доброжелательности, доверия и внимания к другим людям; готовности к сотрудничеству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Иллюстративный материал ПК, экран, портрет писателя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А.А.Фет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321EDE" w:rsidRDefault="00321EDE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Биография. Лирика.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биографию писателя, выступают с сообщениями «Основные сведения о жизни писателя», рассказывают по плану биографию. Отвечают на вопросы.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биографию писателя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Учить вырабатывать в противоречивых конфликтных  ситуациях правила поведения, способствующие ненасильственному и равноправному преодолению конфликта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ПК, экран, иллюстративный материал к теме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А.А.Фет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Лирика.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Рассказывают об основных </w:t>
            </w:r>
            <w:proofErr w:type="gramStart"/>
            <w:r>
              <w:rPr>
                <w:sz w:val="18"/>
                <w:szCs w:val="18"/>
              </w:rPr>
              <w:t>сведениях</w:t>
            </w:r>
            <w:proofErr w:type="gramEnd"/>
            <w:r>
              <w:rPr>
                <w:sz w:val="18"/>
                <w:szCs w:val="18"/>
              </w:rPr>
              <w:t xml:space="preserve"> о жизни писателя, выделяют главную мысль произведения, дают характеристику главным героям.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содержание произведений, выделять образные слова и выражения, знать наизусть отрывок (по выбору).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чувство самоопределения в жизненных ценностях и поступать в соответствии с ними, отвечая за свои поступки.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ПК, экран, иллюстративный материал, экран, портрет писателя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А.П.Чехов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Биография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биографию писателя, выступают с сообщениями «Основные сведения о жизни писателя», рассказывают по плану биографию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основные сведения о жизни писателя, уметь пересказывать по плану биографию писателя.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Формировать эмоционально положительное принятие своей этнической идентичности: уважение и принятие других народов страны и мира.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ПК, экран, иллюстративный материал, экран, портрет писателя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А.П.Чехов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«Злоумышленник»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Читают произведение, пересказывают содержание прочитанного, используя выражения, взятые из текста.</w:t>
            </w:r>
            <w:proofErr w:type="gramEnd"/>
            <w:r>
              <w:rPr>
                <w:sz w:val="18"/>
                <w:szCs w:val="18"/>
              </w:rPr>
              <w:t xml:space="preserve"> Составляют характеристики героев, обосновывают своё отношение к героям и их поступкам. Отвечают на вопросы.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основную мысль произведения, передать содержание текста по плану. Определять основную мысль текста и сопоставлять её с названием произведения, находить слова и предложения, в которых сформулирована основная мысль произведения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Учить осуществлять добрые дела, полезные другим людям, своей стране, в </w:t>
            </w:r>
            <w:proofErr w:type="spellStart"/>
            <w:r>
              <w:rPr>
                <w:sz w:val="18"/>
                <w:szCs w:val="18"/>
              </w:rPr>
              <w:t>т.ч</w:t>
            </w:r>
            <w:proofErr w:type="spellEnd"/>
            <w:r>
              <w:rPr>
                <w:sz w:val="18"/>
                <w:szCs w:val="18"/>
              </w:rPr>
              <w:t>. отказываться ради них от каких-то своих желаний.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Мультимедийный проектор, дидактический материал к теме, сюжетные картины</w:t>
            </w:r>
          </w:p>
        </w:tc>
      </w:tr>
      <w:tr w:rsidR="00321EDE" w:rsidTr="00321ED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А.П.Чехов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«Пересолил»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произведение, пересказывают; составляют характеристики героев, обосновывают своё отношение к героям и их поступкам. Отвечают на вопросы. Словарная работа.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Давать характеристику главным героям, оценивать их поступки, обосновывать своё отношение к ним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систему моральных норм, положительного отношения к семье, обществу, труду.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Портрет писателя, мультимедийный проектор, дидактический материал к теме, сюжетные картины</w:t>
            </w:r>
          </w:p>
        </w:tc>
      </w:tr>
      <w:tr w:rsidR="00321EDE" w:rsidTr="00321EDE">
        <w:trPr>
          <w:trHeight w:val="1303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внеклассного чтения.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Бондарев Ю.В.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«Горячий снег»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Самостоятельно читают произведение, обсуждают на уроке, составляют отзыв о прочитанной книге.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содержание произведения, уметь выделять главную мысль, отвечать на вопросы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Формировать чувство прекрасного и эстетических чувств на основе знакомства с мировой и отечественной художественной культурой 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ПК, экран, дидактический материал к теме, сюжетные картины</w:t>
            </w:r>
          </w:p>
        </w:tc>
      </w:tr>
      <w:tr w:rsidR="00321EDE" w:rsidTr="00321EDE">
        <w:trPr>
          <w:trHeight w:val="726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 пройденного материала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  <w:p w:rsidR="00321EDE" w:rsidRDefault="00321EDE">
            <w:pPr>
              <w:rPr>
                <w:sz w:val="18"/>
                <w:szCs w:val="18"/>
              </w:rPr>
            </w:pP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proofErr w:type="gramStart"/>
            <w:r>
              <w:rPr>
                <w:sz w:val="18"/>
                <w:szCs w:val="18"/>
              </w:rPr>
              <w:t>ч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</w:tr>
    </w:tbl>
    <w:p w:rsidR="00321EDE" w:rsidRDefault="00321EDE" w:rsidP="00321ED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</w:t>
      </w:r>
    </w:p>
    <w:p w:rsidR="00321EDE" w:rsidRDefault="00321EDE" w:rsidP="00321EDE">
      <w:pPr>
        <w:rPr>
          <w:b/>
          <w:sz w:val="40"/>
          <w:szCs w:val="40"/>
        </w:rPr>
      </w:pPr>
    </w:p>
    <w:p w:rsidR="00321EDE" w:rsidRDefault="00321EDE" w:rsidP="00321E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9 класс, чтение,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-четверть, 4 ч. в </w:t>
      </w:r>
      <w:proofErr w:type="spellStart"/>
      <w:r>
        <w:rPr>
          <w:sz w:val="28"/>
          <w:szCs w:val="28"/>
        </w:rPr>
        <w:t>нед</w:t>
      </w:r>
      <w:proofErr w:type="spellEnd"/>
      <w:r>
        <w:rPr>
          <w:sz w:val="28"/>
          <w:szCs w:val="28"/>
        </w:rPr>
        <w:t>., 2023/2024 уч. г.</w:t>
      </w:r>
    </w:p>
    <w:tbl>
      <w:tblPr>
        <w:tblW w:w="17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2505"/>
        <w:gridCol w:w="822"/>
        <w:gridCol w:w="850"/>
        <w:gridCol w:w="284"/>
        <w:gridCol w:w="3118"/>
        <w:gridCol w:w="2239"/>
        <w:gridCol w:w="6"/>
        <w:gridCol w:w="2312"/>
        <w:gridCol w:w="6"/>
        <w:gridCol w:w="115"/>
        <w:gridCol w:w="2131"/>
        <w:gridCol w:w="2189"/>
      </w:tblGrid>
      <w:tr w:rsidR="00321EDE" w:rsidTr="00321EDE">
        <w:trPr>
          <w:gridAfter w:val="1"/>
          <w:wAfter w:w="2189" w:type="dxa"/>
          <w:trHeight w:val="23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Тема урока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часов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Дата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деятельности учащихся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Планируемые результаты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Материально-техническое и информационное обеспечение </w:t>
            </w:r>
          </w:p>
        </w:tc>
      </w:tr>
      <w:tr w:rsidR="00321EDE" w:rsidTr="00321EDE">
        <w:trPr>
          <w:gridAfter w:val="1"/>
          <w:wAfter w:w="2189" w:type="dxa"/>
          <w:trHeight w:val="6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освоение предметных знаний (базовых понятий) и умений</w:t>
            </w:r>
          </w:p>
        </w:tc>
        <w:tc>
          <w:tcPr>
            <w:tcW w:w="2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 </w:t>
            </w:r>
          </w:p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</w:tr>
      <w:tr w:rsidR="00321EDE" w:rsidTr="00321EDE">
        <w:trPr>
          <w:gridAfter w:val="1"/>
          <w:wAfter w:w="2189" w:type="dxa"/>
          <w:trHeight w:val="160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3 четверть</w:t>
            </w:r>
          </w:p>
          <w:p w:rsidR="00321EDE" w:rsidRDefault="00321E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Из произведений русской литературы </w:t>
            </w:r>
          </w:p>
          <w:p w:rsidR="00321EDE" w:rsidRDefault="00321E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XX</w:t>
            </w:r>
            <w:r>
              <w:rPr>
                <w:b/>
                <w:sz w:val="20"/>
                <w:szCs w:val="20"/>
              </w:rPr>
              <w:t xml:space="preserve"> века. </w:t>
            </w:r>
          </w:p>
          <w:p w:rsidR="00321EDE" w:rsidRDefault="00321EDE">
            <w:proofErr w:type="spellStart"/>
            <w:r>
              <w:rPr>
                <w:sz w:val="20"/>
                <w:szCs w:val="20"/>
              </w:rPr>
              <w:t>А.М.Горький</w:t>
            </w:r>
            <w:proofErr w:type="spellEnd"/>
            <w:r>
              <w:rPr>
                <w:sz w:val="20"/>
                <w:szCs w:val="20"/>
              </w:rPr>
              <w:t>. Биография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  <w:p w:rsidR="00321EDE" w:rsidRDefault="00321EDE">
            <w: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биографию писателя, выступают с сообщениями «Основные сведения о жизни писателя», рассказывают по плану биографию. Отвечают на вопросы; работают над средствами языковой выразительности.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биографию писателя, содержание произведения; уметь выделять главную мысль, отвечать на вопросы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мотивацию к изучению программного материала. Воспитывать учеников,  владеющих  основами умения учиться, способных к организации собственной деятельности.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ПК, экран, колонки, портрет </w:t>
            </w:r>
            <w:proofErr w:type="spellStart"/>
            <w:r>
              <w:rPr>
                <w:sz w:val="18"/>
                <w:szCs w:val="18"/>
              </w:rPr>
              <w:t>А.М.Горького</w:t>
            </w:r>
            <w:proofErr w:type="spellEnd"/>
            <w:r>
              <w:rPr>
                <w:sz w:val="18"/>
                <w:szCs w:val="18"/>
              </w:rPr>
              <w:t>, иллюстративный материал</w:t>
            </w:r>
          </w:p>
        </w:tc>
      </w:tr>
      <w:tr w:rsidR="00321EDE" w:rsidTr="00321EDE">
        <w:trPr>
          <w:gridAfter w:val="1"/>
          <w:wAfter w:w="2189" w:type="dxa"/>
          <w:trHeight w:val="66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roofErr w:type="spellStart"/>
            <w:r>
              <w:t>А.М.Горький</w:t>
            </w:r>
            <w:proofErr w:type="spellEnd"/>
          </w:p>
          <w:p w:rsidR="00321EDE" w:rsidRDefault="00321EDE">
            <w:r>
              <w:t>«Песня о Соколе»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 по цепочке, соблюдая при этом нормы русской орфоэпии, пересказывают;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Уметь давать характеристику главным героям, оценивать поступки, читать осознанно; знать содержание, основную мысль произведения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Формировать мотивацию к изучению программного материала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Портрет </w:t>
            </w:r>
            <w:proofErr w:type="spellStart"/>
            <w:r>
              <w:rPr>
                <w:sz w:val="18"/>
                <w:szCs w:val="18"/>
              </w:rPr>
              <w:t>М.Горького</w:t>
            </w:r>
            <w:proofErr w:type="spellEnd"/>
            <w:r>
              <w:rPr>
                <w:sz w:val="18"/>
                <w:szCs w:val="18"/>
              </w:rPr>
              <w:t>, иллюстративный материал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Внеклассное чтение.</w:t>
            </w:r>
          </w:p>
          <w:p w:rsidR="00321EDE" w:rsidRDefault="00321EDE">
            <w:proofErr w:type="spellStart"/>
            <w:r>
              <w:t>А.М.Горький</w:t>
            </w:r>
            <w:proofErr w:type="spellEnd"/>
            <w:r>
              <w:t xml:space="preserve"> </w:t>
            </w:r>
          </w:p>
          <w:p w:rsidR="00321EDE" w:rsidRDefault="00321EDE">
            <w:r>
              <w:t xml:space="preserve">«Мои университеты»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 по цепочке, соблюдая при этом нормы русской орфоэпии, пересказывают; составляют характеристики героев, обосновывают своё отношение к героям и их поступкам. Дискуссия. Словарная работа.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главную мысль произведения, давать характеристику главным героям; выделять средства языковой выразительности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Нравственно-этическая ориентация; ориентация в нравственном содержании и смысле собственных поступков, развитие этических чувств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Портрет писателя, мультимедийный проектор, дидактический материал к теме, сюжетные картины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roofErr w:type="spellStart"/>
            <w:r>
              <w:t>В.В.Маяковский</w:t>
            </w:r>
            <w:proofErr w:type="spellEnd"/>
            <w:r>
              <w:t>.</w:t>
            </w:r>
          </w:p>
          <w:p w:rsidR="00321EDE" w:rsidRDefault="00321EDE">
            <w:r>
              <w:t xml:space="preserve">Биография. </w:t>
            </w:r>
            <w:r>
              <w:rPr>
                <w:sz w:val="20"/>
                <w:szCs w:val="20"/>
              </w:rPr>
              <w:t>«Необычайное приключение, бывшее с Владимиром Маяковским летом на даче»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 по цепочке, соблюдая при этом нормы русской орфоэпии, пересказывают; составляют характеристики героев, обосновывают своё отношение к героям и их поступкам. Дискуссия. Словарная работа.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давать характеристику главным героям, оценивать поступки, читать осознанно; знать содержание, основную мысль произведения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самостоятельность, инициативу и ответственность; целеустремлённость и настойчивость в достижении целей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Портрет </w:t>
            </w:r>
            <w:proofErr w:type="spellStart"/>
            <w:r>
              <w:rPr>
                <w:sz w:val="18"/>
                <w:szCs w:val="18"/>
              </w:rPr>
              <w:t>В.В.Маяковского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иллюстративный материал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roofErr w:type="spellStart"/>
            <w:r>
              <w:t>М.И.Цветаева</w:t>
            </w:r>
            <w:proofErr w:type="spellEnd"/>
            <w:r>
              <w:t>.</w:t>
            </w:r>
          </w:p>
          <w:p w:rsidR="00321EDE" w:rsidRDefault="00321EDE">
            <w:r>
              <w:t xml:space="preserve">Биография. Лирика. </w:t>
            </w:r>
          </w:p>
          <w:p w:rsidR="00321EDE" w:rsidRDefault="00321EDE">
            <w:r>
              <w:t>«Красною кистью…»,</w:t>
            </w:r>
          </w:p>
          <w:p w:rsidR="00321EDE" w:rsidRDefault="00321EDE">
            <w:r>
              <w:t>«Вчера ещё в глаза глядел…»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Слушают стихотворения по аудиозаписи, выделяют  главную мысль произведений, работают над планом, средствами языковой выразительности. Пересказывают содержание. Словарная работа.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биографию писателя, содержание,  основную мысль произведений, давать характеристику главным героям; выражать своё отношение к ним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готовность к преодолению трудностей и жизненного оптимизма; готовность к самостоятельным действиям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ПК, экран, портрет писателя, иллюстративный материал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roofErr w:type="spellStart"/>
            <w:r>
              <w:t>К.Г.Паустовский</w:t>
            </w:r>
            <w:proofErr w:type="spellEnd"/>
            <w:r>
              <w:t xml:space="preserve">. </w:t>
            </w:r>
          </w:p>
          <w:p w:rsidR="00321EDE" w:rsidRDefault="00321EDE">
            <w:r>
              <w:t xml:space="preserve">Биография. </w:t>
            </w:r>
          </w:p>
          <w:p w:rsidR="00321EDE" w:rsidRDefault="00321EDE">
            <w:r>
              <w:t>«Стекольный мастер»</w:t>
            </w:r>
          </w:p>
          <w:p w:rsidR="00321EDE" w:rsidRDefault="00321EDE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Рассказывают об основных </w:t>
            </w:r>
            <w:proofErr w:type="gramStart"/>
            <w:r>
              <w:rPr>
                <w:sz w:val="18"/>
                <w:szCs w:val="18"/>
              </w:rPr>
              <w:t>сведениях</w:t>
            </w:r>
            <w:proofErr w:type="gramEnd"/>
            <w:r>
              <w:rPr>
                <w:sz w:val="18"/>
                <w:szCs w:val="18"/>
              </w:rPr>
              <w:t xml:space="preserve"> о жизни писателя, выделяют главную мысль стихотворений, дают характеристику главным героям. Словарная работа. Слушают отрывок аудиозаписи.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биографию писателя, содержание,  основную мысль произведения; уметь пересказывать по плану, находить слова и предложения, в которых сформулирована основная </w:t>
            </w:r>
            <w:r>
              <w:rPr>
                <w:sz w:val="16"/>
                <w:szCs w:val="16"/>
              </w:rPr>
              <w:lastRenderedPageBreak/>
              <w:t>мысль произведения</w:t>
            </w:r>
          </w:p>
          <w:p w:rsidR="00321EDE" w:rsidRDefault="00321EDE">
            <w:pPr>
              <w:rPr>
                <w:sz w:val="16"/>
                <w:szCs w:val="16"/>
              </w:rPr>
            </w:pPr>
          </w:p>
          <w:p w:rsidR="00321EDE" w:rsidRDefault="00321EDE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Формировать основы гражданской идентичности личности, включая осознание ответственности человека за благосостояние общества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Видеопроектор, экран, принтер, аудиоколонки, портрет писателя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Внеклассное чтение.</w:t>
            </w:r>
          </w:p>
          <w:p w:rsidR="00321EDE" w:rsidRDefault="00321EDE">
            <w:r>
              <w:t>Быков В.В.</w:t>
            </w:r>
          </w:p>
          <w:p w:rsidR="00321EDE" w:rsidRDefault="00321EDE">
            <w:r>
              <w:t xml:space="preserve">«Альпийская баллада»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Самостоятельно читают произведение, обсуждают на уроке, составляют отзыв о прочитанной книге.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основную мысль произведения, уметь читать по ролям, пересказывать, используя слова из текста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чувство прекрасного  и эстетических чувств на основе знакомства с мировой и отечественной художественной культурой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</w:t>
            </w:r>
            <w:proofErr w:type="gramStart"/>
            <w:r>
              <w:rPr>
                <w:sz w:val="18"/>
                <w:szCs w:val="18"/>
              </w:rPr>
              <w:t>кст пр</w:t>
            </w:r>
            <w:proofErr w:type="gramEnd"/>
            <w:r>
              <w:rPr>
                <w:sz w:val="18"/>
                <w:szCs w:val="18"/>
              </w:rPr>
              <w:t>оизведения,  ПК, аудиоколонки, мультимедийный проектор, экран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roofErr w:type="spellStart"/>
            <w:r>
              <w:t>С.А.Есенин</w:t>
            </w:r>
            <w:proofErr w:type="spellEnd"/>
            <w:r>
              <w:t>.</w:t>
            </w:r>
          </w:p>
          <w:p w:rsidR="00321EDE" w:rsidRDefault="00321EDE">
            <w:r>
              <w:t xml:space="preserve">Биография. Лирика. </w:t>
            </w:r>
          </w:p>
          <w:p w:rsidR="00321EDE" w:rsidRDefault="00321EDE">
            <w:r>
              <w:t xml:space="preserve">«Нивы сжаты, рощи голы…», </w:t>
            </w:r>
          </w:p>
          <w:p w:rsidR="00321EDE" w:rsidRDefault="00321EDE">
            <w:pPr>
              <w:rPr>
                <w:b/>
              </w:rPr>
            </w:pPr>
            <w:r>
              <w:t>«Собаке Качалова»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Слушают стихотворения по аудиозаписи, выделяют  главную мысль произведений, работают над планом, средствами языковой выразительности. Заучивают наизусть 1 стихотворение (по выбору). Словарная работа.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биографию писателя, содержание,  основную мысль произведений, давать характеристику главным героям; выражать своё отношение к ним; уметь почувствовать душевную составляющую поэта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чувство сопричастности и гордости за свою Родину, народ и историю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ПК, экран, портрет писателя, иллюстративный материал, аудиоколонки, экран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roofErr w:type="spellStart"/>
            <w:r>
              <w:t>М.А.Шолохов</w:t>
            </w:r>
            <w:proofErr w:type="spellEnd"/>
            <w:r>
              <w:t xml:space="preserve">. Биография.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биографию писателя, выступают с сообщениями «Основные сведения о жизни писателя», рассказывают по плану биографию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основные сведения о жизни писателя, уметь пересказывать биографию по плану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Формировать осознание ответственности человека за благосостояние общества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ПК, аудиоколонки, мультимедийный проектор, экран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roofErr w:type="spellStart"/>
            <w:r>
              <w:t>М.А.Шолохов</w:t>
            </w:r>
            <w:proofErr w:type="spellEnd"/>
            <w:r>
              <w:t xml:space="preserve"> </w:t>
            </w:r>
          </w:p>
          <w:p w:rsidR="00321EDE" w:rsidRDefault="00321EDE">
            <w:r>
              <w:t xml:space="preserve">«Судьба человека»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Рассказывают об основных </w:t>
            </w:r>
            <w:proofErr w:type="gramStart"/>
            <w:r>
              <w:rPr>
                <w:sz w:val="18"/>
                <w:szCs w:val="18"/>
              </w:rPr>
              <w:t>сведениях</w:t>
            </w:r>
            <w:proofErr w:type="gramEnd"/>
            <w:r>
              <w:rPr>
                <w:sz w:val="18"/>
                <w:szCs w:val="18"/>
              </w:rPr>
              <w:t xml:space="preserve"> о жизни писателя, выделяют главную мысль стихотворений, дают характеристику главным героям. Словарная работа. Слушают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основную мысль произведения, уметь составлять характеристику главным героям, совершенствовать технику чтения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Формировать ориентацию в нравственном содержании и смысле поступков, как собственных, так и окружающих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ПК, экран, портрет писателя, иллюстративный материал, аудиоколонки, экран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roofErr w:type="spellStart"/>
            <w:r>
              <w:t>Е.И.Носов</w:t>
            </w:r>
            <w:proofErr w:type="spellEnd"/>
            <w:r>
              <w:t xml:space="preserve">. </w:t>
            </w:r>
          </w:p>
          <w:p w:rsidR="00321EDE" w:rsidRDefault="00321EDE">
            <w:r>
              <w:t xml:space="preserve">Биография. </w:t>
            </w:r>
          </w:p>
          <w:p w:rsidR="00321EDE" w:rsidRDefault="00321EDE">
            <w:r>
              <w:t>«Трудный хлеб»</w:t>
            </w:r>
          </w:p>
          <w:p w:rsidR="00321EDE" w:rsidRDefault="00321EDE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 по цепочке, соблюдая при этом нормы русской орфоэпии, пересказывают; составляют характеристики героев, обосновывают своё отношение к героям и их поступкам. Дискуссия. Словарная работа.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основные сведения о жизни писателя, основную мысль произведения; уметь составлять характеристику героям, выражать своё отношение к ним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Учить уважать иное мнение, историю и культуру других народов и стран, не допускать их оскорбления, высмеивания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Мультимедийный проектор, дидактический материал к теме, сюжетные картины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r>
              <w:t>Внеклассное чтение.</w:t>
            </w:r>
          </w:p>
          <w:p w:rsidR="00321EDE" w:rsidRDefault="00321EDE">
            <w:r>
              <w:t>Быков В.В.</w:t>
            </w:r>
          </w:p>
          <w:p w:rsidR="00321EDE" w:rsidRDefault="00321EDE">
            <w:r>
              <w:t>«Обелиск»</w:t>
            </w:r>
          </w:p>
          <w:p w:rsidR="00321EDE" w:rsidRDefault="00321EDE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Самостоятельно читают произведение, обсуждают на уроке, составляют отзыв о прочитанной книге.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основную мысль произведения, уметь читать по ролям, пересказывать, используя слова из текста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выработку в противоречивых конфликтных ситуациях правила поведения, способствующие ненасильственному и равноправному преодолению конфликта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</w:t>
            </w:r>
            <w:proofErr w:type="gramStart"/>
            <w:r>
              <w:rPr>
                <w:sz w:val="18"/>
                <w:szCs w:val="18"/>
              </w:rPr>
              <w:t>кст пр</w:t>
            </w:r>
            <w:proofErr w:type="gramEnd"/>
            <w:r>
              <w:rPr>
                <w:sz w:val="18"/>
                <w:szCs w:val="18"/>
              </w:rPr>
              <w:t>оизведения,  ПК, аудиоколонки, мультимедийный проектор, экран</w:t>
            </w:r>
          </w:p>
        </w:tc>
      </w:tr>
      <w:tr w:rsidR="00321EDE" w:rsidTr="00321EDE">
        <w:trPr>
          <w:gridAfter w:val="1"/>
          <w:wAfter w:w="2189" w:type="dxa"/>
          <w:trHeight w:val="140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roofErr w:type="spellStart"/>
            <w:r>
              <w:t>Л.Н.Толстой</w:t>
            </w:r>
            <w:proofErr w:type="spellEnd"/>
            <w:r>
              <w:t xml:space="preserve"> </w:t>
            </w:r>
          </w:p>
          <w:p w:rsidR="00321EDE" w:rsidRDefault="00321EDE">
            <w:r>
              <w:t xml:space="preserve">«Севастопольские рассказы» </w:t>
            </w:r>
          </w:p>
          <w:p w:rsidR="00321EDE" w:rsidRDefault="00321EDE">
            <w:r>
              <w:t>(выборочно)</w:t>
            </w:r>
          </w:p>
          <w:p w:rsidR="00321EDE" w:rsidRDefault="00321EDE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Рассказывают об основных </w:t>
            </w:r>
            <w:proofErr w:type="gramStart"/>
            <w:r>
              <w:rPr>
                <w:sz w:val="18"/>
                <w:szCs w:val="18"/>
              </w:rPr>
              <w:t>сведениях</w:t>
            </w:r>
            <w:proofErr w:type="gramEnd"/>
            <w:r>
              <w:rPr>
                <w:sz w:val="18"/>
                <w:szCs w:val="18"/>
              </w:rPr>
              <w:t xml:space="preserve"> о жизни писателя, выделяют главную мысль стихотворений, дают характеристику главным героям. Словарная работа. Отвечают на вопросы.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содержание произведения, основную мысль, уметь выделять образные слова из текста, составлять характеристику главным героям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систему моральных норм, положительного отношения к семье, обществу, труду.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ПК, экран, портрет писателя, иллюстративный материал, аудиоколонки, экран</w:t>
            </w:r>
          </w:p>
        </w:tc>
      </w:tr>
      <w:tr w:rsidR="00321EDE" w:rsidTr="00321EDE">
        <w:trPr>
          <w:gridAfter w:val="1"/>
          <w:wAfter w:w="2189" w:type="dxa"/>
          <w:trHeight w:val="149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r>
              <w:t>Повторение изученного материала</w:t>
            </w:r>
          </w:p>
          <w:p w:rsidR="00321EDE" w:rsidRDefault="00321EDE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both"/>
            </w:pPr>
            <w:r>
              <w:t>2</w:t>
            </w:r>
          </w:p>
          <w:p w:rsidR="00321EDE" w:rsidRDefault="00321EDE">
            <w:pPr>
              <w:jc w:val="both"/>
            </w:pPr>
          </w:p>
          <w:p w:rsidR="00321EDE" w:rsidRDefault="00321E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Повторяют ранее изученный материал, пересказывают содержание, называют главных героев, выделяют основную мысль произведения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основные сведения о жизни писателя, основную мысль произведений, уметь почувствовать душевную составляющую авторов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чувство прекрасного и эстетических чувств на основе знакомства с мировой и отечественной художественной культурой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Видеопроектор, экран, принтер, аудиоколонки, портрет писателя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14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</w:t>
            </w:r>
          </w:p>
          <w:p w:rsidR="00321EDE" w:rsidRDefault="00321EDE">
            <w:pPr>
              <w:rPr>
                <w:sz w:val="22"/>
                <w:szCs w:val="22"/>
              </w:rPr>
            </w:pPr>
          </w:p>
          <w:p w:rsidR="00321EDE" w:rsidRDefault="00321EDE">
            <w:pPr>
              <w:rPr>
                <w:sz w:val="22"/>
                <w:szCs w:val="22"/>
              </w:rPr>
            </w:pPr>
          </w:p>
          <w:p w:rsidR="00321EDE" w:rsidRDefault="00321EDE">
            <w:pPr>
              <w:rPr>
                <w:sz w:val="22"/>
                <w:szCs w:val="22"/>
              </w:rPr>
            </w:pPr>
          </w:p>
          <w:p w:rsidR="00321EDE" w:rsidRDefault="00321EDE" w:rsidP="00AD4567">
            <w:pPr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Чтение, 9 класс, 4 четверть, 4 ч. в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  <w:r>
              <w:rPr>
                <w:sz w:val="28"/>
                <w:szCs w:val="28"/>
              </w:rPr>
              <w:t>., 2023/2024 уч. год</w:t>
            </w:r>
            <w:bookmarkStart w:id="0" w:name="_GoBack"/>
            <w:bookmarkEnd w:id="0"/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Тема урока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деятельности</w:t>
            </w:r>
          </w:p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учащихся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Планируемые результаты. Освоение предметных знаний (базовых понятий и умений)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Планируемые результаты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(</w:t>
            </w:r>
            <w:proofErr w:type="gramStart"/>
            <w:r>
              <w:rPr>
                <w:sz w:val="18"/>
                <w:szCs w:val="18"/>
              </w:rPr>
              <w:t>л</w:t>
            </w:r>
            <w:proofErr w:type="gramEnd"/>
            <w:r>
              <w:rPr>
                <w:sz w:val="18"/>
                <w:szCs w:val="18"/>
              </w:rPr>
              <w:t xml:space="preserve">ичностные </w:t>
            </w:r>
          </w:p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результаты)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Материально-техническое и информационное обеспечение</w:t>
            </w:r>
          </w:p>
        </w:tc>
      </w:tr>
      <w:tr w:rsidR="00321EDE" w:rsidTr="00321EDE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1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Из произведений русской литературы </w:t>
            </w:r>
          </w:p>
          <w:p w:rsidR="00321EDE" w:rsidRDefault="00321EDE">
            <w:pPr>
              <w:rPr>
                <w:b/>
              </w:rPr>
            </w:pPr>
            <w:r>
              <w:rPr>
                <w:b/>
                <w:sz w:val="18"/>
                <w:szCs w:val="18"/>
                <w:lang w:val="en-US"/>
              </w:rPr>
              <w:t>XX</w:t>
            </w:r>
            <w:r>
              <w:rPr>
                <w:b/>
                <w:sz w:val="18"/>
                <w:szCs w:val="18"/>
              </w:rPr>
              <w:t xml:space="preserve"> века.</w:t>
            </w:r>
            <w:r>
              <w:rPr>
                <w:b/>
              </w:rPr>
              <w:t xml:space="preserve"> </w:t>
            </w:r>
          </w:p>
          <w:p w:rsidR="00321EDE" w:rsidRDefault="00321E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Н.М.Рубцов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321EDE" w:rsidRDefault="00321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Биография. </w:t>
            </w:r>
          </w:p>
          <w:p w:rsidR="00321EDE" w:rsidRDefault="00321EDE">
            <w:r>
              <w:rPr>
                <w:sz w:val="20"/>
                <w:szCs w:val="20"/>
              </w:rPr>
              <w:t>«Тихая моя родина»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биографию писателя, выступают с сообщениями «Основные сведения о жизни писателя», рассказывают по плану биографию. Отвечают на вопросы; работают над средствами языковой выразительности.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b/>
              </w:rPr>
            </w:pPr>
          </w:p>
        </w:tc>
      </w:tr>
      <w:tr w:rsidR="00321EDE" w:rsidTr="00321EDE">
        <w:trPr>
          <w:gridAfter w:val="1"/>
          <w:wAfter w:w="2189" w:type="dxa"/>
          <w:trHeight w:val="1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биографию поэта, знать наизусть отрывок из стихотворения, уметь соблюдать при чтении нормы русской орфоэпии выделять главную мысль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мотивацию к изучению программного материала. Воспитывать учеников,  владеющих  основами умения учиться, способных к организации собственной деятельности.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Портрет </w:t>
            </w:r>
            <w:proofErr w:type="spellStart"/>
            <w:r>
              <w:rPr>
                <w:sz w:val="18"/>
                <w:szCs w:val="18"/>
              </w:rPr>
              <w:t>Н.М.Рубцова</w:t>
            </w:r>
            <w:proofErr w:type="spellEnd"/>
            <w:r>
              <w:rPr>
                <w:sz w:val="18"/>
                <w:szCs w:val="18"/>
              </w:rPr>
              <w:t>, иллюстративный материал, ПК, экран, аудиоколонки, аудиозапись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Н.М.Рубцов</w:t>
            </w:r>
            <w:proofErr w:type="spellEnd"/>
          </w:p>
          <w:p w:rsidR="00321EDE" w:rsidRDefault="00321EDE">
            <w:r>
              <w:rPr>
                <w:sz w:val="18"/>
                <w:szCs w:val="18"/>
              </w:rPr>
              <w:t>«Русский огонёк»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jc w:val="center"/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Слушают стихотворение по аудиозаписи, выделяют  главную мысль произведения, работают над планом, средствами языковой выразительности. Заучивают наизусть стихотворение.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Словарная работа.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главную мысль произведения, выделять средства языковой выразительности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Нравственно-этическая ориентация; ориентация в нравственном содержании и смысле собственных поступков, развитие этических чувств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Портрет </w:t>
            </w:r>
            <w:proofErr w:type="spellStart"/>
            <w:r>
              <w:rPr>
                <w:sz w:val="18"/>
                <w:szCs w:val="18"/>
              </w:rPr>
              <w:t>Н.М.Рубцова</w:t>
            </w:r>
            <w:proofErr w:type="spellEnd"/>
            <w:r>
              <w:rPr>
                <w:sz w:val="18"/>
                <w:szCs w:val="18"/>
              </w:rPr>
              <w:t>, иллюстративный материал, ПК, экран, аудиоколонки, аудиозапись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Н.М.Рубцов</w:t>
            </w:r>
            <w:proofErr w:type="spellEnd"/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«Зимняя песня»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Слушают стихотворение по аудиозаписи, выделяют  главную мысль произведения, работают над планом, средствами языковой выразительности. Заучивают наизусть стихотворение.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Словарная работа.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наизусть отрывок из стихотворения, уметь соблюдать при чтении нормы русской орфоэпии, совершенствовать технику чтения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самостоятельность, инициативу и ответственность; целеустремлённость и настойчивость в достижении целей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Портрет </w:t>
            </w:r>
            <w:proofErr w:type="spellStart"/>
            <w:r>
              <w:rPr>
                <w:sz w:val="18"/>
                <w:szCs w:val="18"/>
              </w:rPr>
              <w:t>Н.М.Рубцова</w:t>
            </w:r>
            <w:proofErr w:type="spellEnd"/>
            <w:r>
              <w:rPr>
                <w:sz w:val="18"/>
                <w:szCs w:val="18"/>
              </w:rPr>
              <w:t>, иллюстративный материал, ПК, экран, аудиоколонки, аудиозапись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Ю.И.Коваль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Биография. 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«Приключения Васи </w:t>
            </w:r>
            <w:proofErr w:type="spellStart"/>
            <w:r>
              <w:rPr>
                <w:sz w:val="18"/>
                <w:szCs w:val="18"/>
              </w:rPr>
              <w:t>Куролесова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Читают произведение по цепочке, соблюдая при этом нормы русской </w:t>
            </w:r>
            <w:r>
              <w:rPr>
                <w:sz w:val="18"/>
                <w:szCs w:val="18"/>
              </w:rPr>
              <w:lastRenderedPageBreak/>
              <w:t>орфоэпии, пересказывают; составляют характеристики героев, обосновывают своё отношение к героям и их поступкам. Дискуссия. Словарная работа.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Знать биографию писателя, содержание, </w:t>
            </w:r>
            <w:r>
              <w:rPr>
                <w:sz w:val="18"/>
                <w:szCs w:val="18"/>
              </w:rPr>
              <w:lastRenderedPageBreak/>
              <w:t>основную мысль произведения; читать осознанно, давать характеристику главным героям, оценивать их поступки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Формировать готовность к преодолению трудностей и </w:t>
            </w:r>
            <w:r>
              <w:rPr>
                <w:sz w:val="18"/>
                <w:szCs w:val="18"/>
              </w:rPr>
              <w:lastRenderedPageBreak/>
              <w:t>жизненного оптимизма; готовность к самостоятельным действиям, ответственность за их результаты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Портрет </w:t>
            </w:r>
            <w:proofErr w:type="spellStart"/>
            <w:r>
              <w:rPr>
                <w:sz w:val="18"/>
                <w:szCs w:val="18"/>
              </w:rPr>
              <w:t>Ю.И.Коваля</w:t>
            </w:r>
            <w:proofErr w:type="spellEnd"/>
            <w:r>
              <w:rPr>
                <w:sz w:val="18"/>
                <w:szCs w:val="18"/>
              </w:rPr>
              <w:t xml:space="preserve">, иллюстративный </w:t>
            </w:r>
            <w:r>
              <w:rPr>
                <w:sz w:val="18"/>
                <w:szCs w:val="18"/>
              </w:rPr>
              <w:lastRenderedPageBreak/>
              <w:t>материал, ПК, экран, сюжетные картины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</w:tc>
      </w:tr>
      <w:tr w:rsidR="00321EDE" w:rsidTr="00321EDE">
        <w:trPr>
          <w:gridAfter w:val="1"/>
          <w:wAfter w:w="2189" w:type="dxa"/>
          <w:trHeight w:val="168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lastRenderedPageBreak/>
              <w:t>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Из произведений зарубежной литературы.</w:t>
            </w:r>
          </w:p>
          <w:p w:rsidR="00321EDE" w:rsidRDefault="00321ED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Р.Л.Стивенсон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«Вересковый мёд»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произведение, пересказывают, отвечают на вопросы, дают характеристику главным героям. Отвечают на вопросы. Словарная работа. Дискуссия.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биографию писателя, содержание, основную мысль произведения; уметь давать характеристику главным героям, выражать своё отношение к ним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восприятие мира как единого и целостного при разнообразии культур, национальностей, религий.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Портрет </w:t>
            </w:r>
            <w:proofErr w:type="spellStart"/>
            <w:r>
              <w:rPr>
                <w:sz w:val="18"/>
                <w:szCs w:val="18"/>
              </w:rPr>
              <w:t>Р.Л.Стивенсона</w:t>
            </w:r>
            <w:proofErr w:type="spellEnd"/>
            <w:r>
              <w:rPr>
                <w:sz w:val="18"/>
                <w:szCs w:val="18"/>
              </w:rPr>
              <w:t xml:space="preserve">, иллюстративный материал, ПК, экран, сюжетные картины </w:t>
            </w:r>
          </w:p>
        </w:tc>
      </w:tr>
      <w:tr w:rsidR="00321EDE" w:rsidTr="00321EDE">
        <w:trPr>
          <w:gridAfter w:val="1"/>
          <w:wAfter w:w="2189" w:type="dxa"/>
          <w:trHeight w:val="626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Внеклассное чтение.</w:t>
            </w:r>
          </w:p>
          <w:p w:rsidR="00321EDE" w:rsidRDefault="00321EDE">
            <w:proofErr w:type="spellStart"/>
            <w:r>
              <w:rPr>
                <w:sz w:val="18"/>
                <w:szCs w:val="18"/>
              </w:rPr>
              <w:t>В.М.Шукшин</w:t>
            </w:r>
            <w:proofErr w:type="spellEnd"/>
            <w:r>
              <w:rPr>
                <w:sz w:val="18"/>
                <w:szCs w:val="18"/>
              </w:rPr>
              <w:t xml:space="preserve"> «Жил человек»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Самостоятельно читают произведение, обсуждают на уроке, составляют отзыв о прочитанной книге.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основную мысль произведения, уметь читать по ролям, пересказывать, используя слова из текста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выработку в противоречивых конфликтных ситуациях правила поведения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</w:t>
            </w:r>
            <w:proofErr w:type="gramStart"/>
            <w:r>
              <w:rPr>
                <w:sz w:val="18"/>
                <w:szCs w:val="18"/>
              </w:rPr>
              <w:t>кст пр</w:t>
            </w:r>
            <w:proofErr w:type="gramEnd"/>
            <w:r>
              <w:rPr>
                <w:sz w:val="18"/>
                <w:szCs w:val="18"/>
              </w:rPr>
              <w:t>оизведения,  ПК, аудиоколонки, мультимедийный проектор, экран</w:t>
            </w:r>
          </w:p>
        </w:tc>
      </w:tr>
      <w:tr w:rsidR="00321EDE" w:rsidTr="00321EDE">
        <w:trPr>
          <w:gridAfter w:val="1"/>
          <w:wAfter w:w="2189" w:type="dxa"/>
          <w:trHeight w:val="151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roofErr w:type="spellStart"/>
            <w:r>
              <w:t>Э.Сетон</w:t>
            </w:r>
            <w:proofErr w:type="spellEnd"/>
            <w:r>
              <w:t xml:space="preserve">-Томпсон. Биография. </w:t>
            </w:r>
          </w:p>
          <w:p w:rsidR="00321EDE" w:rsidRDefault="00321EDE">
            <w:r>
              <w:t>«</w:t>
            </w:r>
            <w:proofErr w:type="spellStart"/>
            <w:r>
              <w:t>Снап</w:t>
            </w:r>
            <w:proofErr w:type="spellEnd"/>
            <w:r>
              <w:t>»</w:t>
            </w:r>
          </w:p>
          <w:p w:rsidR="00321EDE" w:rsidRDefault="00321EDE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 по цепочке, соблюдая при этом нормы русской орфоэпии, пересказывают; составляют характеристики героев, обосновывают своё отношение к героям и их поступкам. Дискуссия. Словарная работа.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биографию писателя, содержание, основную мысль произведения; читать осознанно, давать характеристику главным героям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Формировать уважение истории, культуры каждого народа; отказ от деления на «своих» и «чужих»; 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Портрет </w:t>
            </w:r>
            <w:proofErr w:type="spellStart"/>
            <w:r>
              <w:rPr>
                <w:sz w:val="18"/>
                <w:szCs w:val="18"/>
              </w:rPr>
              <w:t>Э.Сетон</w:t>
            </w:r>
            <w:proofErr w:type="spellEnd"/>
            <w:r>
              <w:rPr>
                <w:sz w:val="18"/>
                <w:szCs w:val="18"/>
              </w:rPr>
              <w:t>-Томпсона, иллюстративный материал, ПК, экран, сюжетные картины</w:t>
            </w:r>
          </w:p>
        </w:tc>
      </w:tr>
      <w:tr w:rsidR="00321EDE" w:rsidTr="00321EDE">
        <w:trPr>
          <w:gridAfter w:val="1"/>
          <w:wAfter w:w="2189" w:type="dxa"/>
          <w:trHeight w:val="26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Промежуточная аттестация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текст на время, пересказывают, отвечают на вопросы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читать текст на время, уметь пересказывать, отвечать на вопросы по тексту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уважение истории, культуры каждого народа; отказ от деления на «своих» и «чужих»;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Текст </w:t>
            </w:r>
          </w:p>
        </w:tc>
      </w:tr>
      <w:tr w:rsidR="00321EDE" w:rsidTr="00321EDE">
        <w:trPr>
          <w:gridAfter w:val="1"/>
          <w:wAfter w:w="2189" w:type="dxa"/>
          <w:trHeight w:val="276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Работа над ошибками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Работают над ошибками, допущенные на промежуточной аттестации</w:t>
            </w:r>
            <w:proofErr w:type="gramEnd"/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читать текст на время, уметь пересказывать, отвечать на вопросы по тексту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уважение истории, культуры каждого народа; отказ от деления на «своих» и «чужих»;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Текст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10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 xml:space="preserve">Д. </w:t>
            </w:r>
            <w:proofErr w:type="spellStart"/>
            <w:r>
              <w:t>Даррел</w:t>
            </w:r>
            <w:proofErr w:type="spellEnd"/>
            <w:r>
              <w:t xml:space="preserve"> </w:t>
            </w:r>
          </w:p>
          <w:p w:rsidR="00321EDE" w:rsidRDefault="00321EDE">
            <w:r>
              <w:t>«Живописный жираф»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 произведение по цепочке, соблюдая при этом нормы русской орфоэпии, пересказывают; составляют характеристики героев, обосновывают своё отношение к героям и их поступкам. Дискуссия. Словарная работа.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основную мысль произведения, уметь читать по ролям, пересказывать, используя слова из текста, уметь соблюдать при чтении нормы русской орфоэпии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чувство прекрасного  и эстетических чувств на основе знакомства с мировой и отечественной художественной культурой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Портрет писателя, иллюстративный материал, ПК, экран, сюжетные картины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</w:tc>
      </w:tr>
      <w:tr w:rsidR="00321EDE" w:rsidTr="00321EDE">
        <w:trPr>
          <w:gridAfter w:val="1"/>
          <w:wAfter w:w="2189" w:type="dxa"/>
          <w:trHeight w:val="132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lastRenderedPageBreak/>
              <w:t>11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 xml:space="preserve">Сочинение на тему «Моё любимое литературное произведение»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Слушают образец сочинения, Составляют устный рассказ, составляют план сочинения, отбирают языковой материал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основные правила написания сочинения; уметь писать сочинение творческого характера с привлечением сведений из прочитанных книг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чувство самоопределения в жизненных ценностях и поступать в соответствии с ними, отвечая за свои поступки.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Образец сочинения, ПК, экран, </w:t>
            </w:r>
            <w:proofErr w:type="spellStart"/>
            <w:r>
              <w:rPr>
                <w:sz w:val="18"/>
                <w:szCs w:val="18"/>
              </w:rPr>
              <w:t>разноуровневые</w:t>
            </w:r>
            <w:proofErr w:type="spellEnd"/>
            <w:r>
              <w:rPr>
                <w:sz w:val="18"/>
                <w:szCs w:val="18"/>
              </w:rPr>
              <w:t xml:space="preserve"> индивидуальные карточки</w:t>
            </w:r>
          </w:p>
        </w:tc>
      </w:tr>
      <w:tr w:rsidR="00321EDE" w:rsidTr="00321EDE">
        <w:trPr>
          <w:gridAfter w:val="1"/>
          <w:wAfter w:w="2189" w:type="dxa"/>
          <w:trHeight w:val="326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12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Внеклассное чтение.</w:t>
            </w:r>
          </w:p>
          <w:p w:rsidR="00321EDE" w:rsidRDefault="00321EDE">
            <w:r>
              <w:t>В. Богомолов «Иван»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Самостоятельно читают произведение, обсуждают на уроке, составляют отзыв о прочитанной книге.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основную мысль произведения, уметь читать по ролям, пересказывать, используя слова из текста</w:t>
            </w:r>
          </w:p>
          <w:p w:rsidR="00321EDE" w:rsidRDefault="00321EDE">
            <w:pPr>
              <w:rPr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 выработку в противоречивых конфликтных ситуациях правила поведения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</w:t>
            </w:r>
            <w:proofErr w:type="gramStart"/>
            <w:r>
              <w:rPr>
                <w:sz w:val="18"/>
                <w:szCs w:val="18"/>
              </w:rPr>
              <w:t>кст пр</w:t>
            </w:r>
            <w:proofErr w:type="gramEnd"/>
            <w:r>
              <w:rPr>
                <w:sz w:val="18"/>
                <w:szCs w:val="18"/>
              </w:rPr>
              <w:t>оизведения,  ПК, аудиоколонки, мультимедийный проектор, экран</w:t>
            </w:r>
          </w:p>
        </w:tc>
      </w:tr>
      <w:tr w:rsidR="00321EDE" w:rsidTr="00321EDE">
        <w:trPr>
          <w:gridAfter w:val="1"/>
          <w:wAfter w:w="2189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jc w:val="center"/>
            </w:pPr>
            <w:r>
              <w:t>13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 xml:space="preserve">Итоговый урок </w:t>
            </w:r>
          </w:p>
          <w:p w:rsidR="00321EDE" w:rsidRDefault="00321ED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r>
              <w:t>1</w:t>
            </w:r>
          </w:p>
          <w:p w:rsidR="00321EDE" w:rsidRDefault="0032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.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Подводят итоги за прошедший учебный год, строят планы на будущее, проставляют годовые оценки в дневники за год.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ранее изученный материал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DE" w:rsidRDefault="00321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самоуважения и эмоционально-положительного отношения к себе; готовности открыто выражать свою позицию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DE" w:rsidRDefault="00321EDE">
            <w:pPr>
              <w:rPr>
                <w:b/>
                <w:sz w:val="18"/>
                <w:szCs w:val="18"/>
              </w:rPr>
            </w:pPr>
          </w:p>
        </w:tc>
      </w:tr>
    </w:tbl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Default="00321EDE" w:rsidP="00321EDE"/>
    <w:p w:rsidR="00321EDE" w:rsidRPr="00B87986" w:rsidRDefault="00321EDE" w:rsidP="00321EDE"/>
    <w:sectPr w:rsidR="00321EDE" w:rsidRPr="00B87986" w:rsidSect="0077008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5BC" w:rsidRDefault="007A65BC" w:rsidP="00E35B48">
      <w:r>
        <w:separator/>
      </w:r>
    </w:p>
  </w:endnote>
  <w:endnote w:type="continuationSeparator" w:id="0">
    <w:p w:rsidR="007A65BC" w:rsidRDefault="007A65BC" w:rsidP="00E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5BC" w:rsidRDefault="007A65BC" w:rsidP="00E35B48">
      <w:r>
        <w:separator/>
      </w:r>
    </w:p>
  </w:footnote>
  <w:footnote w:type="continuationSeparator" w:id="0">
    <w:p w:rsidR="007A65BC" w:rsidRDefault="007A65BC" w:rsidP="00E35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753B7"/>
    <w:multiLevelType w:val="multilevel"/>
    <w:tmpl w:val="A5BC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871B8D"/>
    <w:multiLevelType w:val="hybridMultilevel"/>
    <w:tmpl w:val="BFA0D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138E3"/>
    <w:multiLevelType w:val="hybridMultilevel"/>
    <w:tmpl w:val="1CCE6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557F0D"/>
    <w:multiLevelType w:val="multilevel"/>
    <w:tmpl w:val="DF3EF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5B3E50"/>
    <w:multiLevelType w:val="multilevel"/>
    <w:tmpl w:val="8ABC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A154F7"/>
    <w:multiLevelType w:val="multilevel"/>
    <w:tmpl w:val="93F6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E515B6"/>
    <w:multiLevelType w:val="hybridMultilevel"/>
    <w:tmpl w:val="F6DC12BA"/>
    <w:lvl w:ilvl="0" w:tplc="90407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A82293"/>
    <w:multiLevelType w:val="hybridMultilevel"/>
    <w:tmpl w:val="EC38E4C2"/>
    <w:lvl w:ilvl="0" w:tplc="CD6EAC5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DA53F9"/>
    <w:multiLevelType w:val="hybridMultilevel"/>
    <w:tmpl w:val="2E969A3C"/>
    <w:lvl w:ilvl="0" w:tplc="A8D4561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481FF3"/>
    <w:multiLevelType w:val="hybridMultilevel"/>
    <w:tmpl w:val="D83C2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5A42"/>
    <w:rsid w:val="00011DC9"/>
    <w:rsid w:val="00021AAA"/>
    <w:rsid w:val="000268D4"/>
    <w:rsid w:val="00034BED"/>
    <w:rsid w:val="00035B8F"/>
    <w:rsid w:val="0003670B"/>
    <w:rsid w:val="000535A3"/>
    <w:rsid w:val="00060030"/>
    <w:rsid w:val="00060241"/>
    <w:rsid w:val="00060DE7"/>
    <w:rsid w:val="000620AA"/>
    <w:rsid w:val="00075A42"/>
    <w:rsid w:val="00086DCF"/>
    <w:rsid w:val="00087DA5"/>
    <w:rsid w:val="00095351"/>
    <w:rsid w:val="000A2993"/>
    <w:rsid w:val="000C7189"/>
    <w:rsid w:val="000D736D"/>
    <w:rsid w:val="000E3278"/>
    <w:rsid w:val="000F0F2A"/>
    <w:rsid w:val="000F6F2E"/>
    <w:rsid w:val="0010699A"/>
    <w:rsid w:val="00111945"/>
    <w:rsid w:val="00134A7C"/>
    <w:rsid w:val="00140028"/>
    <w:rsid w:val="00151286"/>
    <w:rsid w:val="001567B4"/>
    <w:rsid w:val="001706DC"/>
    <w:rsid w:val="00172319"/>
    <w:rsid w:val="00175994"/>
    <w:rsid w:val="00192967"/>
    <w:rsid w:val="00197C6B"/>
    <w:rsid w:val="001A2F8D"/>
    <w:rsid w:val="001A4698"/>
    <w:rsid w:val="001B0C54"/>
    <w:rsid w:val="001C402C"/>
    <w:rsid w:val="001C7756"/>
    <w:rsid w:val="001C7DA2"/>
    <w:rsid w:val="001D71C5"/>
    <w:rsid w:val="001E3B95"/>
    <w:rsid w:val="001E7BD1"/>
    <w:rsid w:val="001F2E3F"/>
    <w:rsid w:val="00201DBD"/>
    <w:rsid w:val="002112EA"/>
    <w:rsid w:val="00214264"/>
    <w:rsid w:val="00216CC7"/>
    <w:rsid w:val="00217C2B"/>
    <w:rsid w:val="00221424"/>
    <w:rsid w:val="00230FAB"/>
    <w:rsid w:val="00234594"/>
    <w:rsid w:val="0024481F"/>
    <w:rsid w:val="00245CF8"/>
    <w:rsid w:val="00253B82"/>
    <w:rsid w:val="00263277"/>
    <w:rsid w:val="002725D6"/>
    <w:rsid w:val="00272E25"/>
    <w:rsid w:val="0027359C"/>
    <w:rsid w:val="00273A75"/>
    <w:rsid w:val="0028053B"/>
    <w:rsid w:val="00281A14"/>
    <w:rsid w:val="002969BA"/>
    <w:rsid w:val="00296B6E"/>
    <w:rsid w:val="002A3E51"/>
    <w:rsid w:val="002A4D2C"/>
    <w:rsid w:val="002B18BA"/>
    <w:rsid w:val="002B32D0"/>
    <w:rsid w:val="002B53CF"/>
    <w:rsid w:val="002C735A"/>
    <w:rsid w:val="002D3151"/>
    <w:rsid w:val="002E11F9"/>
    <w:rsid w:val="002F19E6"/>
    <w:rsid w:val="003061D4"/>
    <w:rsid w:val="0030703F"/>
    <w:rsid w:val="00320048"/>
    <w:rsid w:val="00321EDE"/>
    <w:rsid w:val="003308FB"/>
    <w:rsid w:val="00333076"/>
    <w:rsid w:val="003344BA"/>
    <w:rsid w:val="00335CD6"/>
    <w:rsid w:val="003360DF"/>
    <w:rsid w:val="00345451"/>
    <w:rsid w:val="0035390D"/>
    <w:rsid w:val="00353974"/>
    <w:rsid w:val="00356D35"/>
    <w:rsid w:val="00392F97"/>
    <w:rsid w:val="00396738"/>
    <w:rsid w:val="003A01CB"/>
    <w:rsid w:val="003A3AEC"/>
    <w:rsid w:val="003A7238"/>
    <w:rsid w:val="003E2435"/>
    <w:rsid w:val="003F332E"/>
    <w:rsid w:val="004024D7"/>
    <w:rsid w:val="004109D5"/>
    <w:rsid w:val="00437D7F"/>
    <w:rsid w:val="00437EF6"/>
    <w:rsid w:val="00442C68"/>
    <w:rsid w:val="004443E4"/>
    <w:rsid w:val="004562A3"/>
    <w:rsid w:val="00463211"/>
    <w:rsid w:val="00470DC7"/>
    <w:rsid w:val="00471A7E"/>
    <w:rsid w:val="004733D7"/>
    <w:rsid w:val="004849B3"/>
    <w:rsid w:val="0049215B"/>
    <w:rsid w:val="004A5BBC"/>
    <w:rsid w:val="004D00F2"/>
    <w:rsid w:val="004D6AFD"/>
    <w:rsid w:val="004E0CE3"/>
    <w:rsid w:val="004E357E"/>
    <w:rsid w:val="004F2F1B"/>
    <w:rsid w:val="004F303B"/>
    <w:rsid w:val="004F7463"/>
    <w:rsid w:val="005006AA"/>
    <w:rsid w:val="005032CE"/>
    <w:rsid w:val="00505649"/>
    <w:rsid w:val="0051118A"/>
    <w:rsid w:val="00516598"/>
    <w:rsid w:val="005206EE"/>
    <w:rsid w:val="00520885"/>
    <w:rsid w:val="00520B22"/>
    <w:rsid w:val="00532DAA"/>
    <w:rsid w:val="0054696C"/>
    <w:rsid w:val="0055283F"/>
    <w:rsid w:val="00560EDF"/>
    <w:rsid w:val="00561128"/>
    <w:rsid w:val="005656EC"/>
    <w:rsid w:val="00573D21"/>
    <w:rsid w:val="005841F0"/>
    <w:rsid w:val="005913EF"/>
    <w:rsid w:val="00594AB7"/>
    <w:rsid w:val="005B3427"/>
    <w:rsid w:val="005D079A"/>
    <w:rsid w:val="005D15E3"/>
    <w:rsid w:val="005D5CFA"/>
    <w:rsid w:val="005D7143"/>
    <w:rsid w:val="005E179D"/>
    <w:rsid w:val="005E488D"/>
    <w:rsid w:val="006046B8"/>
    <w:rsid w:val="00604D87"/>
    <w:rsid w:val="00612F10"/>
    <w:rsid w:val="0061453E"/>
    <w:rsid w:val="00616A24"/>
    <w:rsid w:val="006171FD"/>
    <w:rsid w:val="00623044"/>
    <w:rsid w:val="006236BB"/>
    <w:rsid w:val="006348D8"/>
    <w:rsid w:val="00645A84"/>
    <w:rsid w:val="006530D3"/>
    <w:rsid w:val="00660F26"/>
    <w:rsid w:val="00670966"/>
    <w:rsid w:val="006732ED"/>
    <w:rsid w:val="0069728F"/>
    <w:rsid w:val="006A5927"/>
    <w:rsid w:val="006B2270"/>
    <w:rsid w:val="006B7C7D"/>
    <w:rsid w:val="006C011E"/>
    <w:rsid w:val="006C0B06"/>
    <w:rsid w:val="006C36D4"/>
    <w:rsid w:val="006D26C2"/>
    <w:rsid w:val="006E18ED"/>
    <w:rsid w:val="006E3273"/>
    <w:rsid w:val="006E4D38"/>
    <w:rsid w:val="00712F27"/>
    <w:rsid w:val="0071500C"/>
    <w:rsid w:val="00730056"/>
    <w:rsid w:val="00730BC4"/>
    <w:rsid w:val="00734BE6"/>
    <w:rsid w:val="0074789E"/>
    <w:rsid w:val="007559EA"/>
    <w:rsid w:val="00765812"/>
    <w:rsid w:val="00770087"/>
    <w:rsid w:val="00771200"/>
    <w:rsid w:val="00773605"/>
    <w:rsid w:val="00773626"/>
    <w:rsid w:val="00775408"/>
    <w:rsid w:val="00776BC9"/>
    <w:rsid w:val="0079041C"/>
    <w:rsid w:val="007A1FE9"/>
    <w:rsid w:val="007A2675"/>
    <w:rsid w:val="007A42A3"/>
    <w:rsid w:val="007A52C8"/>
    <w:rsid w:val="007A65BC"/>
    <w:rsid w:val="007B2AE7"/>
    <w:rsid w:val="007C0E38"/>
    <w:rsid w:val="007C2245"/>
    <w:rsid w:val="007D1528"/>
    <w:rsid w:val="007E0CBE"/>
    <w:rsid w:val="007E6311"/>
    <w:rsid w:val="007F49A3"/>
    <w:rsid w:val="007F5699"/>
    <w:rsid w:val="008016ED"/>
    <w:rsid w:val="00803C3D"/>
    <w:rsid w:val="00804EEF"/>
    <w:rsid w:val="008055A8"/>
    <w:rsid w:val="00806000"/>
    <w:rsid w:val="00807A22"/>
    <w:rsid w:val="00822B5C"/>
    <w:rsid w:val="00831D50"/>
    <w:rsid w:val="00832FEC"/>
    <w:rsid w:val="008338ED"/>
    <w:rsid w:val="00834C3F"/>
    <w:rsid w:val="00845D8F"/>
    <w:rsid w:val="00864BCC"/>
    <w:rsid w:val="00890AEC"/>
    <w:rsid w:val="00895EB6"/>
    <w:rsid w:val="008972FE"/>
    <w:rsid w:val="008A1779"/>
    <w:rsid w:val="008A754A"/>
    <w:rsid w:val="008B1D89"/>
    <w:rsid w:val="008C3EDF"/>
    <w:rsid w:val="008C618A"/>
    <w:rsid w:val="008D5BDB"/>
    <w:rsid w:val="008D7988"/>
    <w:rsid w:val="009026B8"/>
    <w:rsid w:val="009210E9"/>
    <w:rsid w:val="009211FB"/>
    <w:rsid w:val="009268D3"/>
    <w:rsid w:val="009329C6"/>
    <w:rsid w:val="00935885"/>
    <w:rsid w:val="009371A0"/>
    <w:rsid w:val="00944A74"/>
    <w:rsid w:val="009516CE"/>
    <w:rsid w:val="00953BDB"/>
    <w:rsid w:val="0096288A"/>
    <w:rsid w:val="00970528"/>
    <w:rsid w:val="00974279"/>
    <w:rsid w:val="009757E4"/>
    <w:rsid w:val="00975D17"/>
    <w:rsid w:val="009836E2"/>
    <w:rsid w:val="009A4A1A"/>
    <w:rsid w:val="009C12BE"/>
    <w:rsid w:val="009D2313"/>
    <w:rsid w:val="009D3645"/>
    <w:rsid w:val="009E1668"/>
    <w:rsid w:val="009E4AC6"/>
    <w:rsid w:val="009E5C5E"/>
    <w:rsid w:val="009F0446"/>
    <w:rsid w:val="009F5236"/>
    <w:rsid w:val="009F5583"/>
    <w:rsid w:val="009F6D82"/>
    <w:rsid w:val="009F7D5F"/>
    <w:rsid w:val="00A1727C"/>
    <w:rsid w:val="00A17C6B"/>
    <w:rsid w:val="00A21457"/>
    <w:rsid w:val="00A34DF9"/>
    <w:rsid w:val="00A353DD"/>
    <w:rsid w:val="00A43381"/>
    <w:rsid w:val="00A578E0"/>
    <w:rsid w:val="00A92FAB"/>
    <w:rsid w:val="00AA0C3F"/>
    <w:rsid w:val="00AB0552"/>
    <w:rsid w:val="00AB15A4"/>
    <w:rsid w:val="00AB4401"/>
    <w:rsid w:val="00AB5C37"/>
    <w:rsid w:val="00AC379F"/>
    <w:rsid w:val="00AC3BBC"/>
    <w:rsid w:val="00AC4BB7"/>
    <w:rsid w:val="00AD2569"/>
    <w:rsid w:val="00AD4567"/>
    <w:rsid w:val="00AF05FC"/>
    <w:rsid w:val="00AF2A55"/>
    <w:rsid w:val="00B06560"/>
    <w:rsid w:val="00B22562"/>
    <w:rsid w:val="00B34B20"/>
    <w:rsid w:val="00B35F64"/>
    <w:rsid w:val="00B43EBC"/>
    <w:rsid w:val="00B54154"/>
    <w:rsid w:val="00B73B50"/>
    <w:rsid w:val="00B77F69"/>
    <w:rsid w:val="00B822C5"/>
    <w:rsid w:val="00B839B9"/>
    <w:rsid w:val="00B87986"/>
    <w:rsid w:val="00B90891"/>
    <w:rsid w:val="00B91A4A"/>
    <w:rsid w:val="00BA1A97"/>
    <w:rsid w:val="00BA3BEC"/>
    <w:rsid w:val="00BA52DC"/>
    <w:rsid w:val="00BB2378"/>
    <w:rsid w:val="00BB4A15"/>
    <w:rsid w:val="00BC5ACD"/>
    <w:rsid w:val="00BC6AB0"/>
    <w:rsid w:val="00BC7883"/>
    <w:rsid w:val="00BD1330"/>
    <w:rsid w:val="00BD5EF0"/>
    <w:rsid w:val="00BF47E2"/>
    <w:rsid w:val="00C00E26"/>
    <w:rsid w:val="00C0558A"/>
    <w:rsid w:val="00C06457"/>
    <w:rsid w:val="00C11541"/>
    <w:rsid w:val="00C41BF7"/>
    <w:rsid w:val="00C43D60"/>
    <w:rsid w:val="00C46146"/>
    <w:rsid w:val="00C47355"/>
    <w:rsid w:val="00C75079"/>
    <w:rsid w:val="00C83103"/>
    <w:rsid w:val="00C83A6E"/>
    <w:rsid w:val="00C847D0"/>
    <w:rsid w:val="00C86A0B"/>
    <w:rsid w:val="00C906FF"/>
    <w:rsid w:val="00C978D9"/>
    <w:rsid w:val="00CA33DD"/>
    <w:rsid w:val="00CA37CE"/>
    <w:rsid w:val="00CB4D51"/>
    <w:rsid w:val="00CC002B"/>
    <w:rsid w:val="00CC1F14"/>
    <w:rsid w:val="00CC1FF3"/>
    <w:rsid w:val="00CE20E6"/>
    <w:rsid w:val="00CE41C7"/>
    <w:rsid w:val="00CF5041"/>
    <w:rsid w:val="00D02B90"/>
    <w:rsid w:val="00D03246"/>
    <w:rsid w:val="00D04230"/>
    <w:rsid w:val="00D06ACA"/>
    <w:rsid w:val="00D12358"/>
    <w:rsid w:val="00D15CAB"/>
    <w:rsid w:val="00D31831"/>
    <w:rsid w:val="00D32FBC"/>
    <w:rsid w:val="00D513C8"/>
    <w:rsid w:val="00D53A87"/>
    <w:rsid w:val="00D53D15"/>
    <w:rsid w:val="00D6188E"/>
    <w:rsid w:val="00D7173A"/>
    <w:rsid w:val="00D9256F"/>
    <w:rsid w:val="00DA284F"/>
    <w:rsid w:val="00DB0F2F"/>
    <w:rsid w:val="00DB7E65"/>
    <w:rsid w:val="00DC3433"/>
    <w:rsid w:val="00DC7278"/>
    <w:rsid w:val="00DE4B5A"/>
    <w:rsid w:val="00DF387E"/>
    <w:rsid w:val="00DF60C8"/>
    <w:rsid w:val="00DF6C90"/>
    <w:rsid w:val="00E0627F"/>
    <w:rsid w:val="00E07C2E"/>
    <w:rsid w:val="00E34873"/>
    <w:rsid w:val="00E34D01"/>
    <w:rsid w:val="00E35B48"/>
    <w:rsid w:val="00E443FD"/>
    <w:rsid w:val="00E50523"/>
    <w:rsid w:val="00E508FC"/>
    <w:rsid w:val="00E52AAD"/>
    <w:rsid w:val="00E57D0F"/>
    <w:rsid w:val="00E60222"/>
    <w:rsid w:val="00E63C35"/>
    <w:rsid w:val="00E64B76"/>
    <w:rsid w:val="00E77253"/>
    <w:rsid w:val="00EA17D2"/>
    <w:rsid w:val="00EA215F"/>
    <w:rsid w:val="00EA30AE"/>
    <w:rsid w:val="00EA6B8D"/>
    <w:rsid w:val="00EB5AF4"/>
    <w:rsid w:val="00EC71B7"/>
    <w:rsid w:val="00ED3777"/>
    <w:rsid w:val="00EE1233"/>
    <w:rsid w:val="00EE6236"/>
    <w:rsid w:val="00EF7C6C"/>
    <w:rsid w:val="00F0386A"/>
    <w:rsid w:val="00F07972"/>
    <w:rsid w:val="00F1489C"/>
    <w:rsid w:val="00F1539B"/>
    <w:rsid w:val="00F341FD"/>
    <w:rsid w:val="00F355CA"/>
    <w:rsid w:val="00F37F61"/>
    <w:rsid w:val="00F5000C"/>
    <w:rsid w:val="00F64EA8"/>
    <w:rsid w:val="00F801CD"/>
    <w:rsid w:val="00F81180"/>
    <w:rsid w:val="00F8160B"/>
    <w:rsid w:val="00F944B1"/>
    <w:rsid w:val="00F96154"/>
    <w:rsid w:val="00FA00DA"/>
    <w:rsid w:val="00FA16A5"/>
    <w:rsid w:val="00FA68ED"/>
    <w:rsid w:val="00FB6C58"/>
    <w:rsid w:val="00FB73FA"/>
    <w:rsid w:val="00FD46F6"/>
    <w:rsid w:val="00FD6C13"/>
    <w:rsid w:val="00FE10B8"/>
    <w:rsid w:val="00FE2F5A"/>
    <w:rsid w:val="00FF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075A4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75A4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page number"/>
    <w:basedOn w:val="a0"/>
    <w:rsid w:val="00C11541"/>
  </w:style>
  <w:style w:type="paragraph" w:styleId="a8">
    <w:name w:val="header"/>
    <w:basedOn w:val="a"/>
    <w:link w:val="a9"/>
    <w:uiPriority w:val="99"/>
    <w:unhideWhenUsed/>
    <w:rsid w:val="00E35B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5B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35B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5B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B22562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7C0E3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C0E3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4">
    <w:name w:val="c4"/>
    <w:basedOn w:val="a0"/>
    <w:rsid w:val="009E5C5E"/>
  </w:style>
  <w:style w:type="character" w:customStyle="1" w:styleId="a5">
    <w:name w:val="Без интервала Знак"/>
    <w:basedOn w:val="a0"/>
    <w:link w:val="a4"/>
    <w:uiPriority w:val="1"/>
    <w:locked/>
    <w:rsid w:val="007A2675"/>
  </w:style>
  <w:style w:type="table" w:customStyle="1" w:styleId="1">
    <w:name w:val="Сетка таблицы1"/>
    <w:basedOn w:val="a1"/>
    <w:uiPriority w:val="59"/>
    <w:rsid w:val="007A267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0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443F3-E49C-4FF5-AC9C-19ADE1B9E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12122590</TotalTime>
  <Pages>24</Pages>
  <Words>7239</Words>
  <Characters>41268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1internatSchool3</cp:lastModifiedBy>
  <cp:revision>159</cp:revision>
  <cp:lastPrinted>2020-09-03T17:34:00Z</cp:lastPrinted>
  <dcterms:created xsi:type="dcterms:W3CDTF">2010-04-21T22:01:00Z</dcterms:created>
  <dcterms:modified xsi:type="dcterms:W3CDTF">2023-09-14T17:21:00Z</dcterms:modified>
</cp:coreProperties>
</file>